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东晋卧底温峤是一个靠发酒疯救国的男人</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峤是东西两晋时期时的一名战将，位居将军，是著名的军事家。温峤一生服侍了三代帝王，为司马家族守住江山做出了卓越的贡献。温峤最终的到了皇帝的庇佑和尊重，得以衣锦还乡，那么温峤的名字怎么读呢?　　　　温峤像　　温峤，由于是在东晋时期的，距离...</w:t>
      </w:r>
    </w:p>
    <w:p>
      <w:pPr>
        <w:ind w:left="0" w:right="0" w:firstLine="560"/>
        <w:spacing w:before="450" w:after="450" w:line="312" w:lineRule="auto"/>
      </w:pPr>
      <w:r>
        <w:rPr>
          <w:rFonts w:ascii="宋体" w:hAnsi="宋体" w:eastAsia="宋体" w:cs="宋体"/>
          <w:color w:val="000"/>
          <w:sz w:val="28"/>
          <w:szCs w:val="28"/>
        </w:rPr>
        <w:t xml:space="preserve">　　温峤是东西两晋时期时的一名战将，位居将军，是著名的军事家。温峤一生服侍了三代帝王，为司马家族守住江山做出了卓越的贡献。温峤最终的到了皇帝的庇佑和尊重，得以衣锦还乡，那么温峤的名字怎么读呢?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由于是在东晋时期的，距离现在已经有几千年的历史了，所以在后人阅读关于他的历史的时候，会发现他的名字温峤有两种读音，那么该如何选择呢。温峤的名字是由父亲河东太守温襜取得，谁都不知道他取名字的时候是怎么想的，所以不能够具体确定温峤的发音。根据相关的记载来看，温峤主要有两种读音，一种是wenjiao(降声)，另外一种就是wenqiao(扬声)，一个代表的是山尖锐的样子，一个代表的是山的高大威猛。根据这个意思来看读wenqiao(扬声)似乎更加符合常理，毕竟希望自己的儿子高大威猛，像山一样稳重而又让人敬仰才是比较正常的。总比希望自己的儿子像山一样尖更加好吧，所以后人大胆猜测，应该是wenqiao(扬声)。但是具体的实际情况还需要我们后人再多多的找到相关的记载或者更深的研究中国古代的文字才能够确定温峤怎么读。</w:t>
      </w:r>
    </w:p>
    <w:p>
      <w:pPr>
        <w:ind w:left="0" w:right="0" w:firstLine="560"/>
        <w:spacing w:before="450" w:after="450" w:line="312" w:lineRule="auto"/>
      </w:pPr>
      <w:r>
        <w:rPr>
          <w:rFonts w:ascii="宋体" w:hAnsi="宋体" w:eastAsia="宋体" w:cs="宋体"/>
          <w:color w:val="000"/>
          <w:sz w:val="28"/>
          <w:szCs w:val="28"/>
        </w:rPr>
        <w:t xml:space="preserve">　　无论温峤怎么读有一点是可以确定的，那就是温峤他尽心侍奉了东西两晋时期的三代帝王，推动了历史不断向前的车轮，受到了古往今来众多人的赞赏和推崇。</w:t>
      </w:r>
    </w:p>
    <w:p>
      <w:pPr>
        <w:ind w:left="0" w:right="0" w:firstLine="560"/>
        <w:spacing w:before="450" w:after="450" w:line="312" w:lineRule="auto"/>
      </w:pPr>
      <w:r>
        <w:rPr>
          <w:rFonts w:ascii="宋体" w:hAnsi="宋体" w:eastAsia="宋体" w:cs="宋体"/>
          <w:color w:val="000"/>
          <w:sz w:val="28"/>
          <w:szCs w:val="28"/>
        </w:rPr>
        <w:t xml:space="preserve">　　温峤别名温泰真、温太真，东晋名将，今山西祁县人。是东晋时期著名的军事家，政治家。生于公元288年即为西晋太康九年。他是温襜和曹魏司空崔林孙女崔氏的儿子。温峤一生为东晋的发展做出了卓越的贡献，是历史上比较有名的军事将领，关于温峤，在晋书温峤传有关于他比较完整的介绍。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晋书温峤传中，温峤十七岁的时候进入官场，在最开始的时候跟随者刘琨，担任他的参军，一直做到司空府左长史。在这期间温峤展现出了他卓越的军事才能，在与石勒的战役中温峤更是屡建奇功。在建兴三年温峤升为右司马。当时并州受到了石勒、刘聪的威胁，狼烟四起，烽火燎原，温峤作为刘琨的谋士发挥出了巨大的作用。</w:t>
      </w:r>
    </w:p>
    <w:p>
      <w:pPr>
        <w:ind w:left="0" w:right="0" w:firstLine="560"/>
        <w:spacing w:before="450" w:after="450" w:line="312" w:lineRule="auto"/>
      </w:pPr>
      <w:r>
        <w:rPr>
          <w:rFonts w:ascii="宋体" w:hAnsi="宋体" w:eastAsia="宋体" w:cs="宋体"/>
          <w:color w:val="000"/>
          <w:sz w:val="28"/>
          <w:szCs w:val="28"/>
        </w:rPr>
        <w:t xml:space="preserve">　　温峤后来和晋明帝结为布衣之交，也就是在这个时候王敦以诛杀起义军为名，逼近京城。当时温峤还为王敦说他有自己的苦衷，结果遭到了斥责。之后不久王敦就攻入京师，想要废除当时的太子，就在这个时候温峤挺身而出，据理力争，最终太子之位得以保全。在平定王敦期间，温峤也发挥了巨大的作用，他假装投靠王敦，实际上是为了获取相关的计划，他深入敌人内部获取情报，最终保住了东晋王朝。</w:t>
      </w:r>
    </w:p>
    <w:p>
      <w:pPr>
        <w:ind w:left="0" w:right="0" w:firstLine="560"/>
        <w:spacing w:before="450" w:after="450" w:line="312" w:lineRule="auto"/>
      </w:pPr>
      <w:r>
        <w:rPr>
          <w:rFonts w:ascii="宋体" w:hAnsi="宋体" w:eastAsia="宋体" w:cs="宋体"/>
          <w:color w:val="000"/>
          <w:sz w:val="28"/>
          <w:szCs w:val="28"/>
        </w:rPr>
        <w:t xml:space="preserve">　　温峤为东晋的发展做出了卓越的贡献，在晋书温峤传中都有相关的记载，他将自己的一生都贡献给了自己忠于的王朝，一生服侍了三任皇帝，最终因病逝世，值得受到后人的崇敬。</w:t>
      </w:r>
    </w:p>
    <w:p>
      <w:pPr>
        <w:ind w:left="0" w:right="0" w:firstLine="560"/>
        <w:spacing w:before="450" w:after="450" w:line="312" w:lineRule="auto"/>
      </w:pPr>
      <w:r>
        <w:rPr>
          <w:rFonts w:ascii="宋体" w:hAnsi="宋体" w:eastAsia="宋体" w:cs="宋体"/>
          <w:color w:val="000"/>
          <w:sz w:val="28"/>
          <w:szCs w:val="28"/>
        </w:rPr>
        <w:t xml:space="preserve">　　温峤是东西两晋时期著名的军事家和政治家，可以说出将入相、文要武备，虽然不能和蔺相如相比，但是他也是文武兼备，德才两全的。温峤又名温泰真、温太真，生于公元288年，于公元329年，享年四十二岁。传言温峤去世之后，百姓闻之落泪。可见温峤本人是深得民心的。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娶妻其实又名温峤却扇，讲述的是温峤娶自己表妹的故事。当时温峤的妻子去世了，恰好他的堂姑刘氏和自己的亲人们失散了，这个刘氏有一个女儿和她一起生活。传言这位女子聪慧美丽，大方得体。由于女儿也长大了刘氏想给她找一个归宿，就让温峤帮忙找一个。于是温峤就询问自己的堂姑，想要位什么样的女婿，像他自己这样的可以么。结果堂姑回答说，在这样的乱世之中能找到一个活下来的人已经很不容易了，怎么还敢期盼像是你这样活下来还位居高官能养活得了自己的呢。温峤一听很是高兴。过了几天之后，他就告诉自己的堂姑说人已经找到了，并且拿了一个玉镜台作为聘礼给了她。到了结婚的时候，拜过高堂进入洞房，新娘拨开团扇，一见竟然是温峤一点惊讶都没有，反而笑着说，早就怀疑是你自己来娶我了，果然不出我的所料!</w:t>
      </w:r>
    </w:p>
    <w:p>
      <w:pPr>
        <w:ind w:left="0" w:right="0" w:firstLine="560"/>
        <w:spacing w:before="450" w:after="450" w:line="312" w:lineRule="auto"/>
      </w:pPr>
      <w:r>
        <w:rPr>
          <w:rFonts w:ascii="宋体" w:hAnsi="宋体" w:eastAsia="宋体" w:cs="宋体"/>
          <w:color w:val="000"/>
          <w:sz w:val="28"/>
          <w:szCs w:val="28"/>
        </w:rPr>
        <w:t xml:space="preserve">　　这就是温峤娶妻的故事，在这里我们也看得到新娘的聪慧，可以说温峤娶了位懂得他的美人。温峤一生婚姻幸福，育有子女，可以说是子孙满堂，位居高位又能全身而退而且最终能享受儿孙之福，这在中国历史上是很少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峤又名温泰真、温太真，是东晋时候著名的军事家，今山西祁县人。温峤生于公元288年是河东太守温襜和曹魏司空崔林孙女崔氏的儿子，据历史记载他最终是病死的，终年42岁。温峤一生成就非凡，为东晋王朝的发展和稳定做出了卓越的贡献。　　</w:t>
      </w:r>
    </w:p>
    <w:p>
      <w:pPr>
        <w:ind w:left="0" w:right="0" w:firstLine="560"/>
        <w:spacing w:before="450" w:after="450" w:line="312" w:lineRule="auto"/>
      </w:pPr>
      <w:r>
        <w:rPr>
          <w:rFonts w:ascii="宋体" w:hAnsi="宋体" w:eastAsia="宋体" w:cs="宋体"/>
          <w:color w:val="000"/>
          <w:sz w:val="28"/>
          <w:szCs w:val="28"/>
        </w:rPr>
        <w:t xml:space="preserve">　　温峤墓</w:t>
      </w:r>
    </w:p>
    <w:p>
      <w:pPr>
        <w:ind w:left="0" w:right="0" w:firstLine="560"/>
        <w:spacing w:before="450" w:after="450" w:line="312" w:lineRule="auto"/>
      </w:pPr>
      <w:r>
        <w:rPr>
          <w:rFonts w:ascii="宋体" w:hAnsi="宋体" w:eastAsia="宋体" w:cs="宋体"/>
          <w:color w:val="000"/>
          <w:sz w:val="28"/>
          <w:szCs w:val="28"/>
        </w:rPr>
        <w:t xml:space="preserve">　　温峤在去世之后他的墓地就被建在了南京北郊郭家山西南麓，整座墓气势恢宏，在二零零一年二月份的时候被当代人发现，之后出土了包括琥珀、瓷器、铜、铁、陶器等等很多的文物，为当代人研究东西两晋的历史提供了一定的依据。其中很多的文物上面都记载了当时的政治经济文化状况，由于东西两晋是中国历史上非常混乱的时期，所以这些文物就更加显得珍贵了。</w:t>
      </w:r>
    </w:p>
    <w:p>
      <w:pPr>
        <w:ind w:left="0" w:right="0" w:firstLine="560"/>
        <w:spacing w:before="450" w:after="450" w:line="312" w:lineRule="auto"/>
      </w:pPr>
      <w:r>
        <w:rPr>
          <w:rFonts w:ascii="宋体" w:hAnsi="宋体" w:eastAsia="宋体" w:cs="宋体"/>
          <w:color w:val="000"/>
          <w:sz w:val="28"/>
          <w:szCs w:val="28"/>
        </w:rPr>
        <w:t xml:space="preserve">　　温峤墓是一座大型单室穹窿顶砖构墓葬，砖室全长7.49米，甬道内设一道木门。最为珍贵的发现大概就是墓室前部的一块接近方形砖质墓志。上面用最简洁的语言表述了温峤的一生，让我们更近距离的接触了这位服侍了三代帝王的东晋名将。这篇墓志使用了秦朝时期的小篆，字体流畅，为以后研究汉字的发展做出了卓越的贡献。</w:t>
      </w:r>
    </w:p>
    <w:p>
      <w:pPr>
        <w:ind w:left="0" w:right="0" w:firstLine="560"/>
        <w:spacing w:before="450" w:after="450" w:line="312" w:lineRule="auto"/>
      </w:pPr>
      <w:r>
        <w:rPr>
          <w:rFonts w:ascii="宋体" w:hAnsi="宋体" w:eastAsia="宋体" w:cs="宋体"/>
          <w:color w:val="000"/>
          <w:sz w:val="28"/>
          <w:szCs w:val="28"/>
        </w:rPr>
        <w:t xml:space="preserve">　　温峤一生为国为民，为东西两晋的发展和稳定做出了卓越的贡献，受到了百姓的积极拥护，所以温峤墓也得到了很好的保护。在后世之中，很多人都对温峤做出了积极地评价，可见温峤的地位之高。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2026-06-19T13:55:24+08:00</dcterms:created>
  <dcterms:modified xsi:type="dcterms:W3CDTF">2026-06-19T13:55:24+08:00</dcterms:modified>
</cp:coreProperties>
</file>

<file path=docProps/custom.xml><?xml version="1.0" encoding="utf-8"?>
<Properties xmlns="http://schemas.openxmlformats.org/officeDocument/2006/custom-properties" xmlns:vt="http://schemas.openxmlformats.org/officeDocument/2006/docPropsVTypes"/>
</file>