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吕雉为何善待窦漪房 同是王的女人谁会更强</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吕雉和窦漪房都是西汉王朝最厉害的女人之一，她们生的儿子都做了皇帝，而且吕雉和窦漪房都曾权倾朝野，有大批的外戚。但吕雉的出生比窦漪房要好，吕雉的父亲是亭长，窦漪房双亲早亡是个宫女。　　在刘邦为帝的时候，窦漪房是吕雉身边的宫女，一直安分守己...</w:t>
      </w:r>
    </w:p>
    <w:p>
      <w:pPr>
        <w:ind w:left="0" w:right="0" w:firstLine="560"/>
        <w:spacing w:before="450" w:after="450" w:line="312" w:lineRule="auto"/>
      </w:pPr>
      <w:r>
        <w:rPr>
          <w:rFonts w:ascii="宋体" w:hAnsi="宋体" w:eastAsia="宋体" w:cs="宋体"/>
          <w:color w:val="000"/>
          <w:sz w:val="28"/>
          <w:szCs w:val="28"/>
        </w:rPr>
        <w:t xml:space="preserve">　　吕雉和窦漪房都是西汉王朝最厉害的女人之一，她们生的儿子都做了皇帝，而且吕雉和窦漪房都曾权倾朝野，有大批的外戚。但吕雉的出生比窦漪房要好，吕雉的父亲是亭长，窦漪房双亲早亡是个宫女。</w:t>
      </w:r>
    </w:p>
    <w:p>
      <w:pPr>
        <w:ind w:left="0" w:right="0" w:firstLine="560"/>
        <w:spacing w:before="450" w:after="450" w:line="312" w:lineRule="auto"/>
      </w:pPr>
      <w:r>
        <w:rPr>
          <w:rFonts w:ascii="宋体" w:hAnsi="宋体" w:eastAsia="宋体" w:cs="宋体"/>
          <w:color w:val="000"/>
          <w:sz w:val="28"/>
          <w:szCs w:val="28"/>
        </w:rPr>
        <w:t xml:space="preserve">　　在刘邦为帝的时候，窦漪房是吕雉身边的宫女，一直安分守己，刘邦去世后，窦漪房为5个宫女中的一个被吕雉送去了代国，从此窦漪房的命运开始改变。吕雉和窦漪房相比，她有自身的优势。吕雉是刘邦的发妻，刘邦什么都不是的时候就跟着刘邦同甘共苦了。</w:t>
      </w:r>
    </w:p>
    <w:p>
      <w:pPr>
        <w:ind w:left="0" w:right="0" w:firstLine="560"/>
        <w:spacing w:before="450" w:after="450" w:line="312" w:lineRule="auto"/>
      </w:pPr>
      <w:r>
        <w:rPr>
          <w:rFonts w:ascii="宋体" w:hAnsi="宋体" w:eastAsia="宋体" w:cs="宋体"/>
          <w:color w:val="000"/>
          <w:sz w:val="28"/>
          <w:szCs w:val="28"/>
        </w:rPr>
        <w:t xml:space="preserve">　　西汉建立后手握军权的大将是吕雉的妹夫樊哙，韩信说的成也萧何败萧何中的萧何和吕雉的关系也匪浅，多次帮助吕雉。而且吕雉为人果敢、狠绝但是富有才干，有很强的政治野心，如果吕雉多活几年，可能刘姓的江山就是吕姓的了。</w:t>
      </w:r>
    </w:p>
    <w:p>
      <w:pPr>
        <w:ind w:left="0" w:right="0" w:firstLine="560"/>
        <w:spacing w:before="450" w:after="450" w:line="312" w:lineRule="auto"/>
      </w:pPr>
      <w:r>
        <w:rPr>
          <w:rFonts w:ascii="宋体" w:hAnsi="宋体" w:eastAsia="宋体" w:cs="宋体"/>
          <w:color w:val="000"/>
          <w:sz w:val="28"/>
          <w:szCs w:val="28"/>
        </w:rPr>
        <w:t xml:space="preserve">　　而窦漪房不一样，她掌权最大的目的就是维护西汉的整体政策沿着原来规定的方向发展，因此窦漪房以“奉行黄老，宽政养民”来限制汉武帝。窦漪房有权但没有野心，干预朝政但是该皇帝做的是还是交给皇帝的，只是大方向的把握。</w:t>
      </w:r>
    </w:p>
    <w:p>
      <w:pPr>
        <w:ind w:left="0" w:right="0" w:firstLine="560"/>
        <w:spacing w:before="450" w:after="450" w:line="312" w:lineRule="auto"/>
      </w:pPr>
      <w:r>
        <w:rPr>
          <w:rFonts w:ascii="宋体" w:hAnsi="宋体" w:eastAsia="宋体" w:cs="宋体"/>
          <w:color w:val="000"/>
          <w:sz w:val="28"/>
          <w:szCs w:val="28"/>
        </w:rPr>
        <w:t xml:space="preserve">　　窦漪房总体而言是贤惠的，不过能力没有吕雉强，吕雉的时候想谁做皇帝谁就是皇帝，而窦漪房不能，她期望梁王为帝，因为最后刘彻成了皇帝。而且吕雉是中国历史上第一个临朝称制的女人，也是第一个被历史记载的皇后和皇太后，她若不死，武则天的第一女帝之位很有可能是吕雉的。</w:t>
      </w:r>
    </w:p>
    <w:p>
      <w:pPr>
        <w:ind w:left="0" w:right="0" w:firstLine="560"/>
        <w:spacing w:before="450" w:after="450" w:line="312" w:lineRule="auto"/>
      </w:pPr>
      <w:r>
        <w:rPr>
          <w:rFonts w:ascii="宋体" w:hAnsi="宋体" w:eastAsia="宋体" w:cs="宋体"/>
          <w:color w:val="000"/>
          <w:sz w:val="28"/>
          <w:szCs w:val="28"/>
        </w:rPr>
        <w:t xml:space="preserve">　　窦漪房是刘恒的妻子，她经历三代，朝代更迭对她没有产生任何影响。窦漪房在朝中和后宫的地位牢不可破，她与刘恒有一段感人的爱情故事。窦漪房出生贫寒，是一个孤儿，有哥哥和弟弟，但是都是不成器。家里没有吃的了，再不出去只能饿死，为了节省口粮，她选择离开家乡。</w:t>
      </w:r>
    </w:p>
    <w:p>
      <w:pPr>
        <w:ind w:left="0" w:right="0" w:firstLine="560"/>
        <w:spacing w:before="450" w:after="450" w:line="312" w:lineRule="auto"/>
      </w:pPr>
      <w:r>
        <w:rPr>
          <w:rFonts w:ascii="宋体" w:hAnsi="宋体" w:eastAsia="宋体" w:cs="宋体"/>
          <w:color w:val="000"/>
          <w:sz w:val="28"/>
          <w:szCs w:val="28"/>
        </w:rPr>
        <w:t xml:space="preserve">　　那一年，刘邦选妃子，窦漪房给来选秀的官员一番痛哭陈述，然后进了宫。进宫之后，吕雉善妒，将漂亮的都放在自己身边或者发配到冷宫，留着丑的给刘邦。其实这样的结局对于窦漪房来说是好事，她不想成为妃子，只想在宫中多赚点钱，然后回家。</w:t>
      </w:r>
    </w:p>
    <w:p>
      <w:pPr>
        <w:ind w:left="0" w:right="0" w:firstLine="560"/>
        <w:spacing w:before="450" w:after="450" w:line="312" w:lineRule="auto"/>
      </w:pPr>
      <w:r>
        <w:rPr>
          <w:rFonts w:ascii="宋体" w:hAnsi="宋体" w:eastAsia="宋体" w:cs="宋体"/>
          <w:color w:val="000"/>
          <w:sz w:val="28"/>
          <w:szCs w:val="28"/>
        </w:rPr>
        <w:t xml:space="preserve">　　吕雉是一个狠毒的人，但是窦漪房能看到她善良的一面，她对窦漪房很好，其实最主要的是她没有任何威胁。等到吕后要将一些人分给诸侯的时候，她被分给了刘恒。其实当初他是选择赵王的，但是吕后没有同意。从后来的情况看，吕后真的是善待她了，赵王的结局太悲惨了。</w:t>
      </w:r>
    </w:p>
    <w:p>
      <w:pPr>
        <w:ind w:left="0" w:right="0" w:firstLine="560"/>
        <w:spacing w:before="450" w:after="450" w:line="312" w:lineRule="auto"/>
      </w:pPr>
      <w:r>
        <w:rPr>
          <w:rFonts w:ascii="宋体" w:hAnsi="宋体" w:eastAsia="宋体" w:cs="宋体"/>
          <w:color w:val="000"/>
          <w:sz w:val="28"/>
          <w:szCs w:val="28"/>
        </w:rPr>
        <w:t xml:space="preserve">　　刘恒对窦漪房一见钟情，她成了王妃，从皇后到太后直至太皇太后，辅佐了三位帝王。是一个杰出的政治家。她是一个性格隐忍的女人，在遇到绝境的时候不放弃。再次回到刘恒身边的时候，她经历的痛苦都成了前进的动力。</w:t>
      </w:r>
    </w:p>
    <w:p>
      <w:pPr>
        <w:ind w:left="0" w:right="0" w:firstLine="560"/>
        <w:spacing w:before="450" w:after="450" w:line="312" w:lineRule="auto"/>
      </w:pPr>
      <w:r>
        <w:rPr>
          <w:rFonts w:ascii="宋体" w:hAnsi="宋体" w:eastAsia="宋体" w:cs="宋体"/>
          <w:color w:val="000"/>
          <w:sz w:val="28"/>
          <w:szCs w:val="28"/>
        </w:rPr>
        <w:t xml:space="preserve">　　她和刘恒生了三个孩子，两个儿子，一个女儿，她最喜欢的就是小儿子刘武，但是刘武最后被刘启害死，这让她晚年丧子，之后身体每况愈下，在刘彻上位之后，寿终正寝。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