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有关朝鲜庄祖李愃的部分记载为何被删掉了</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朝鲜庄祖李愃是英祖的第二个儿子，但是因为他的哥哥很早的时候就离开了人世，所以李愃在很小的时候就成为了朝鲜的王世子，之所以称呼他为朝鲜庄祖，这是因为这是他的封号，但是实际上朝鲜庄祖并没有登上王位，那么朝鲜庄祖李愃为什么会拥有这个封号呢?　...</w:t>
      </w:r>
    </w:p>
    <w:p>
      <w:pPr>
        <w:ind w:left="0" w:right="0" w:firstLine="560"/>
        <w:spacing w:before="450" w:after="450" w:line="312" w:lineRule="auto"/>
      </w:pPr>
      <w:r>
        <w:rPr>
          <w:rFonts w:ascii="宋体" w:hAnsi="宋体" w:eastAsia="宋体" w:cs="宋体"/>
          <w:color w:val="000"/>
          <w:sz w:val="28"/>
          <w:szCs w:val="28"/>
        </w:rPr>
        <w:t xml:space="preserve">　　朝鲜庄祖李愃是英祖的第二个儿子，但是因为他的哥哥很早的时候就离开了人世，所以李愃在很小的时候就成为了朝鲜的王世子，之所以称呼他为朝鲜庄祖，这是因为这是他的封号，但是实际上朝鲜庄祖并没有登上王位，那么朝鲜庄祖李愃为什么会拥有这个封号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朝鲜庄祖李愃从小就被英祖寄予了很大的期望，在这种情况下李愃承受了很大的压力，在此之后他的精神一度出现了问题，而英祖也对他越来越失望，最后出于种种原因，英祖彻底放弃了李愃，不但将他贬为了普通人，而且还下令要将他赐死。在李愃自缢没有成功的情况下，英祖狠心的将他关在了柜子之中，让他活活被饿死在里面。尽管后来英祖因为愧疚恢复了李愃的地位，但是却依旧不能改变李愃被赐死的现实。</w:t>
      </w:r>
    </w:p>
    <w:p>
      <w:pPr>
        <w:ind w:left="0" w:right="0" w:firstLine="560"/>
        <w:spacing w:before="450" w:after="450" w:line="312" w:lineRule="auto"/>
      </w:pPr>
      <w:r>
        <w:rPr>
          <w:rFonts w:ascii="宋体" w:hAnsi="宋体" w:eastAsia="宋体" w:cs="宋体"/>
          <w:color w:val="000"/>
          <w:sz w:val="28"/>
          <w:szCs w:val="28"/>
        </w:rPr>
        <w:t xml:space="preserve">　　在他没有继承王位的基础上依旧被人称为朝鲜庄祖是因为他的儿子，也就是当时的世孙继承了王位，成为了统治朝鲜的高宗，在登上王位之后高宗才终于有机会追封自己的父亲，将他追封为庄宗神文桓武庄献广孝大王，同时也给予了他新的帝号，也就是人们所说的庄祖懿皇帝。而平时人们称呼他的时候就称他为庄献世子，所以他也就成为了朝鲜庄祖。朝鲜庄祖李愃的一生比较短暂，因为他只活到了二十七岁。他生前大多时候都承受着巨大的压力，精神上一直十分的压抑，这也是他早逝的一个主要因素。</w:t>
      </w:r>
    </w:p>
    <w:p>
      <w:pPr>
        <w:ind w:left="0" w:right="0" w:firstLine="560"/>
        <w:spacing w:before="450" w:after="450" w:line="312" w:lineRule="auto"/>
      </w:pPr>
      <w:r>
        <w:rPr>
          <w:rFonts w:ascii="宋体" w:hAnsi="宋体" w:eastAsia="宋体" w:cs="宋体"/>
          <w:color w:val="000"/>
          <w:sz w:val="28"/>
          <w:szCs w:val="28"/>
        </w:rPr>
        <w:t xml:space="preserve">　　李愃出生于1735年，因为他的哥哥夭折了，所以作为英祖次子的他刚刚一岁就被封为了王世子。英祖对他的期望非常高，希望他不管是在能力上还是德行上都可以十分出众，因此英祖平常会让李愃负责很多事情，借此锻炼他。但是李愃却对此却感到很大压力，最终促使他早早就离开了人世。那么庄祖李愃的生平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庄祖李愃的生平还要从他出生说起，他本来是英祖的第二个儿子，亲生母亲是映嫔，在他刚刚出生一年的时候就成为了王世子，他很小的时候英祖对他的要求就非常严格。因为英祖自己是一个比较成功的人，所以希望他的后代也要非常成功，甚至能够超过他。然而英祖这样的愿望却让李愃有着十分大的压力，这也是导致他后来精神发生异常的重要因素。当时东宫的人对李愃却是十分宠溺的，这让李愃沉迷在游戏之中不能自拔，也导致英祖和他之间的矛盾不断加剧。</w:t>
      </w:r>
    </w:p>
    <w:p>
      <w:pPr>
        <w:ind w:left="0" w:right="0" w:firstLine="560"/>
        <w:spacing w:before="450" w:after="450" w:line="312" w:lineRule="auto"/>
      </w:pPr>
      <w:r>
        <w:rPr>
          <w:rFonts w:ascii="宋体" w:hAnsi="宋体" w:eastAsia="宋体" w:cs="宋体"/>
          <w:color w:val="000"/>
          <w:sz w:val="28"/>
          <w:szCs w:val="28"/>
        </w:rPr>
        <w:t xml:space="preserve">　　1762年，英祖让李愃陪他一起去拜别贞圣王后，拜别过后，英祖便命令宫人将李愃的宫门关了起来，并将他贬为庶人。英祖在惩罚了李愃之后，还让他自尽谢罪。但是李愃几次自尽都没有死去，于是英祖便将他关进了柜子中，李愃在被关进柜子中的第八天去世，可以说他是被活活饿死的。李愃死后，英祖觉得十分的愧疚，于是便恢复了李愃的世子之位，并且追封他为思悼世子。</w:t>
      </w:r>
    </w:p>
    <w:p>
      <w:pPr>
        <w:ind w:left="0" w:right="0" w:firstLine="560"/>
        <w:spacing w:before="450" w:after="450" w:line="312" w:lineRule="auto"/>
      </w:pPr>
      <w:r>
        <w:rPr>
          <w:rFonts w:ascii="宋体" w:hAnsi="宋体" w:eastAsia="宋体" w:cs="宋体"/>
          <w:color w:val="000"/>
          <w:sz w:val="28"/>
          <w:szCs w:val="28"/>
        </w:rPr>
        <w:t xml:space="preserve">　　李愃是朝鲜时期的一代君主，他是英祖的长子，本该继承王位的他还没有登上王位就被英祖贬为庶人并赐死了。虽然英祖在他死后最后又恢复了他的世子身份，但却依旧无法改变他已经去世的事实。关于李愃怎么死的这个问题的答案认同度最高的她是被英祖赐死的，但是由于在英祖年老的时候，他的世孙曾经删掉了一些关于李愃的记载，所以历史资料上关于李愃的死因只是草草的略过了，那么究竟李愃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李愃怎么死的这个问题现在基本上都是来自于专家们的推测，至今学术界还存在两种不同的说法。第一种说法是说李愃是因为政治斗争才去世的，当时很多人奉行荡平政策，这个政策对他是十分不利的，最后让他丢掉了世子的地位，并且最后早早就死亡了。还有另一种说法是说因为当时李愃的精神出现了严重的问题，已经无法治愈，而且还会令王室蒙受非议和屈辱，在这种情况下英祖为了皇室的血脉可以得到延续，也为了能够保护住皇室的尊严和世孙的名誉所以才不得已赐死了自己的儿子。</w:t>
      </w:r>
    </w:p>
    <w:p>
      <w:pPr>
        <w:ind w:left="0" w:right="0" w:firstLine="560"/>
        <w:spacing w:before="450" w:after="450" w:line="312" w:lineRule="auto"/>
      </w:pPr>
      <w:r>
        <w:rPr>
          <w:rFonts w:ascii="宋体" w:hAnsi="宋体" w:eastAsia="宋体" w:cs="宋体"/>
          <w:color w:val="000"/>
          <w:sz w:val="28"/>
          <w:szCs w:val="28"/>
        </w:rPr>
        <w:t xml:space="preserve">　　如今大多数人都是支持第二种说法的，李愃的王妃曾经写出了一本《恨中录》，里面对这个问题有着一些比较模糊的记载。另外就是一些官员的日记中也曾经透漏出这个意思，里面也记载了李愃死亡那天的事情。据说当时英祖曾经说过他的精神不太正常的话。其实第一种说法也是有人支持的，只是如今仍旧没有人能够确定最后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2026-01-22T15:26:31+08:00</dcterms:created>
  <dcterms:modified xsi:type="dcterms:W3CDTF">2026-01-22T15:26:31+08:00</dcterms:modified>
</cp:coreProperties>
</file>

<file path=docProps/custom.xml><?xml version="1.0" encoding="utf-8"?>
<Properties xmlns="http://schemas.openxmlformats.org/officeDocument/2006/custom-properties" xmlns:vt="http://schemas.openxmlformats.org/officeDocument/2006/docPropsVTypes"/>
</file>