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宋朝著名将士宗泽有什么成就 对宗泽的评价</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w:t>
      </w:r>
    </w:p>
    <w:p>
      <w:pPr>
        <w:ind w:left="0" w:right="0" w:firstLine="560"/>
        <w:spacing w:before="450" w:after="450" w:line="312" w:lineRule="auto"/>
      </w:pPr>
      <w:r>
        <w:rPr>
          <w:rFonts w:ascii="宋体" w:hAnsi="宋体" w:eastAsia="宋体" w:cs="宋体"/>
          <w:color w:val="000"/>
          <w:sz w:val="28"/>
          <w:szCs w:val="28"/>
        </w:rPr>
        <w:t xml:space="preserve">　　宗泽简介上提到宗泽出生于1060年1月20日，字汝霖，汉族人，浙东乌伤人，即当今的浙江义乌，是宋朝著名的将士。宗泽家境虽然贫困，但他们家有\"耕读传家\"的传统，他的父亲宗舜卿就是一个乡村知识分子。宗泽从小就跟随他的哥哥宗沃参加劳动，农田里不需要忙的时候，就在他的父亲、祖父的教导下，读书认字。天资聪颖的宗泽，勤奋刻苦，从小就打下了良好的知识文化基础。</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宗泽十几岁的时候，宗家一家乔迁到交通比较便利，经济、文化都更为发达的二十三里镇。也是在那里，宗泽的眼界扩大了，亲眼见到了宋朝吏治腐败和外敌颇多等众多问题，于是便萌发了解救国家的想法。不到20岁的时候，宗泽就毅然决然的离开家，外出求学，经过十多年的时间，求学的地方达到了十多处。他不仅认真求学，而且还钻研“古人典要”，并且能够学以致用，考察社会情况，了解人民生活情况，不停的追求治国之道，逐步摸清了想要解决政治上的腐败，必须整顿吏治。不仅如此，他还目睹了辽国、西夏频繁入侵，也因此产生了为国效力的想法。于是他认真钻研兵书，专心练习武艺。就这样，宗泽迅速成长成了一个博学多识、文武兼备、具有理想抱负的好青年。</w:t>
      </w:r>
    </w:p>
    <w:p>
      <w:pPr>
        <w:ind w:left="0" w:right="0" w:firstLine="560"/>
        <w:spacing w:before="450" w:after="450" w:line="312" w:lineRule="auto"/>
      </w:pPr>
      <w:r>
        <w:rPr>
          <w:rFonts w:ascii="宋体" w:hAnsi="宋体" w:eastAsia="宋体" w:cs="宋体"/>
          <w:color w:val="000"/>
          <w:sz w:val="28"/>
          <w:szCs w:val="28"/>
        </w:rPr>
        <w:t xml:space="preserve">　　他性格直率豪爽。是进士出身，多次担任县、州的文官，政绩颇多。宗泽在担任东京留守的时期里，曾经20多次拟写奏折上报高宗——赵构，主张回到都城东京，还制定了收复中原的方法，但是都没有被采纳。</w:t>
      </w:r>
    </w:p>
    <w:p>
      <w:pPr>
        <w:ind w:left="0" w:right="0" w:firstLine="560"/>
        <w:spacing w:before="450" w:after="450" w:line="312" w:lineRule="auto"/>
      </w:pPr>
      <w:r>
        <w:rPr>
          <w:rFonts w:ascii="宋体" w:hAnsi="宋体" w:eastAsia="宋体" w:cs="宋体"/>
          <w:color w:val="000"/>
          <w:sz w:val="28"/>
          <w:szCs w:val="28"/>
        </w:rPr>
        <w:t xml:space="preserve">　　1128年7月29日，想要北伐的他，与世长辞了。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生于北宋嘉佑年间的宗泽，自幼勤奋好学，聪明伶俐，还常常随长兄宗沃一起干农活。在元祐六年，已经33岁的宗泽，不顾路途辛苦千里迢迢来到京城开封参加省试，很庆幸他通过了省试进入下一关，殿试。在殿试的时候，泽宗毫不忌讳的写了一些批评朝廷亲信吴处厚等人的诬陷而驱逐蔡确的事情。从这件事便可以看出宗泽是一位正直敢于直谏的人，而在也让后人看到宗泽的成就主要是体现在政治上的。</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在绍圣二年，地方知府吕惠卿命宗泽去巡视并且监督御河修建这个工程，很不巧，人有旦夕祸福。宗泽丧失长子不久，又要被调用去巡视御河修建。然而他强忍着刚刚丧长子的悲痛，立刻前去巡视御河修建这个工程。当时是冬天，刺骨的寒风扑面而来，有些民工忍受不了这天寒地冻的天气，冻僵了身体躺在路旁。宗泽巡视时看到这一情况，立刻上书司，向他们建议推迟工期，等到明年穿暖花开在动工修建。后来朝廷批准了他的建议。</w:t>
      </w:r>
    </w:p>
    <w:p>
      <w:pPr>
        <w:ind w:left="0" w:right="0" w:firstLine="560"/>
        <w:spacing w:before="450" w:after="450" w:line="312" w:lineRule="auto"/>
      </w:pPr>
      <w:r>
        <w:rPr>
          <w:rFonts w:ascii="宋体" w:hAnsi="宋体" w:eastAsia="宋体" w:cs="宋体"/>
          <w:color w:val="000"/>
          <w:sz w:val="28"/>
          <w:szCs w:val="28"/>
        </w:rPr>
        <w:t xml:space="preserve">　　此后他率领军民抗击金军侵略，保卫了首都开封，名震敌国。这又是其主要成就之一。他还赏罚分明，知人善任。岳飞曾经因为犯法要被处死，宗泽见到他以后，称赞这是一位将才。碰巧金人正在攻打汜水关，泽宗决定将五百军士交与岳飞，让他立功赎罪，后来岳飞打败金人凯旋，宗泽于是加升岳飞为统制，留用为国效力，于是岳飞因此而知名远扬。</w:t>
      </w:r>
    </w:p>
    <w:p>
      <w:pPr>
        <w:ind w:left="0" w:right="0" w:firstLine="560"/>
        <w:spacing w:before="450" w:after="450" w:line="312" w:lineRule="auto"/>
      </w:pPr>
      <w:r>
        <w:rPr>
          <w:rFonts w:ascii="宋体" w:hAnsi="宋体" w:eastAsia="宋体" w:cs="宋体"/>
          <w:color w:val="000"/>
          <w:sz w:val="28"/>
          <w:szCs w:val="28"/>
        </w:rPr>
        <w:t xml:space="preserve">　　宗泽是宋朝名将，忧国忧民，然而却生不逢时，曾经上书20多次劝谏赵构皇帝，力主还都东京，并且还献上自己制定的收复失地的策略，均未被采用。而后他因壮志难酬，忧劳成疾。在七月份，高呼三声“过河”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出生于西元1060年的浙东乌伤，宋朝名将;字号汝霖;谥号忠简。死后追赠观文殿、通议大夫。一生致力于国家的安危，心念百姓，空有一身爱国热情，壮志未酬，愤恨成疾，最后临终三呼过河后卒于西元1128年。</w:t>
      </w:r>
    </w:p>
    <w:p>
      <w:pPr>
        <w:ind w:left="0" w:right="0" w:firstLine="560"/>
        <w:spacing w:before="450" w:after="450" w:line="312" w:lineRule="auto"/>
      </w:pPr>
      <w:r>
        <w:rPr>
          <w:rFonts w:ascii="宋体" w:hAnsi="宋体" w:eastAsia="宋体" w:cs="宋体"/>
          <w:color w:val="000"/>
          <w:sz w:val="28"/>
          <w:szCs w:val="28"/>
        </w:rPr>
        <w:t xml:space="preserve">　　宗泽剧照</w:t>
      </w:r>
    </w:p>
    <w:p>
      <w:pPr>
        <w:ind w:left="0" w:right="0" w:firstLine="560"/>
        <w:spacing w:before="450" w:after="450" w:line="312" w:lineRule="auto"/>
      </w:pPr>
      <w:r>
        <w:rPr>
          <w:rFonts w:ascii="宋体" w:hAnsi="宋体" w:eastAsia="宋体" w:cs="宋体"/>
          <w:color w:val="000"/>
          <w:sz w:val="28"/>
          <w:szCs w:val="28"/>
        </w:rPr>
        <w:t xml:space="preserve">　　宗泽的故事用杜甫的“出师未捷身先死，长使英雄泪满襟”来形容最为贴切了。国乱未平，自己又无能为力是他最大的遗憾了。</w:t>
      </w:r>
    </w:p>
    <w:p>
      <w:pPr>
        <w:ind w:left="0" w:right="0" w:firstLine="560"/>
        <w:spacing w:before="450" w:after="450" w:line="312" w:lineRule="auto"/>
      </w:pPr>
      <w:r>
        <w:rPr>
          <w:rFonts w:ascii="宋体" w:hAnsi="宋体" w:eastAsia="宋体" w:cs="宋体"/>
          <w:color w:val="000"/>
          <w:sz w:val="28"/>
          <w:szCs w:val="28"/>
        </w:rPr>
        <w:t xml:space="preserve">　　宗泽天性聪明、好学。随着阅历的增长，宗泽亲眼目睹宋王朝的腐败和无能，从而萌发了要救国救民的伟大抱负。在1091年，宗泽在考试时因文字犀利、直指当局利弊受到主考官的的重视，降为末科。宗泽从此踏入仕途，为保卫国家献出了自己的一生。</w:t>
      </w:r>
    </w:p>
    <w:p>
      <w:pPr>
        <w:ind w:left="0" w:right="0" w:firstLine="560"/>
        <w:spacing w:before="450" w:after="450" w:line="312" w:lineRule="auto"/>
      </w:pPr>
      <w:r>
        <w:rPr>
          <w:rFonts w:ascii="宋体" w:hAnsi="宋体" w:eastAsia="宋体" w:cs="宋体"/>
          <w:color w:val="000"/>
          <w:sz w:val="28"/>
          <w:szCs w:val="28"/>
        </w:rPr>
        <w:t xml:space="preserve">　　宗泽的一心热血，为国为民的举措收到当朝官员的不拥戴从而屡次改任。面对金军来犯，朝廷一心议和，宗泽多次表态，态度坚决，不可议和;金军阴险狡诈，怎可诚心议和?当朝人员不听劝阻，金军一面与宋朝议和，一面包围了宋朝首都开封，在靖康二年1127年，金军劫徽、钦二帝;随后，宋高宗赵构即位，宰相李刚十分其中宗泽，69岁的宗泽任命为开封知府，负责东京的防务，并重整家园。在坚守开封的同时，宗泽上书二十余次，要求收复失地，均被阻挠，因为宋高宗没有收复失地的欲望。眼看收复国土无望，宗泽抑郁成疾，虽在病中，他还是激励将士一定要消灭敌人，收复国土，这样我也就死而无憾了。即便是在弥留之际，宗泽心心念念的还是自己的国家，没谈一句家务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宗泽是中国历史上著名的民族英雄，他是北宋末，南宋初期的抗金名臣。北宋嘉佑四年十二月十四日，宗泽在义乌山村石板塘这个地方出生。他的父亲饱读诗书，满腹经纶。从小就教宗泽读书识字，而宗泽也天资聪颖勤奋刻苦，一有空余时间便手不释卷，会拿出纸笔默写。有时候还会和兄宗沃一起务农，耕田种地。这是宗泽幼时的一些小故事，那么后世对宗泽的评价是怎样的呢?</w:t>
      </w:r>
    </w:p>
    <w:p>
      <w:pPr>
        <w:ind w:left="0" w:right="0" w:firstLine="560"/>
        <w:spacing w:before="450" w:after="450" w:line="312" w:lineRule="auto"/>
      </w:pPr>
      <w:r>
        <w:rPr>
          <w:rFonts w:ascii="宋体" w:hAnsi="宋体" w:eastAsia="宋体" w:cs="宋体"/>
          <w:color w:val="000"/>
          <w:sz w:val="28"/>
          <w:szCs w:val="28"/>
        </w:rPr>
        <w:t xml:space="preserve">　　宗泽画像</w:t>
      </w:r>
    </w:p>
    <w:p>
      <w:pPr>
        <w:ind w:left="0" w:right="0" w:firstLine="560"/>
        <w:spacing w:before="450" w:after="450" w:line="312" w:lineRule="auto"/>
      </w:pPr>
      <w:r>
        <w:rPr>
          <w:rFonts w:ascii="宋体" w:hAnsi="宋体" w:eastAsia="宋体" w:cs="宋体"/>
          <w:color w:val="000"/>
          <w:sz w:val="28"/>
          <w:szCs w:val="28"/>
        </w:rPr>
        <w:t xml:space="preserve">　　后世评价宗是忧国忧民，忠君爱国，富有才华，有胆识。有一次当赵构皇帝在南京时，宗泽入朝面见皇帝赵构，向皇帝提出自己匡扶国家的一些策略。当时金人咄咄逼人，提出割地赔款的无理要求，宗泽进言说，天下是太祖太宗打下来的一直流传至今，他们希望可以将江山流传千世万世。陛下应该兢兢业业清政爱民，应该想着将江山流传下去，可是为什么陛下要急忙同意割地求和呢?自从金人入侵我们国家，我们朝廷没有派出一名士兵去捍卫国家的主权，而是听信奸臣主张讲和，请求盟好，最终导致徽钦二位皇帝北去未归，令祖国蒙羞。后来赵构皇帝听取他的建议，没有割地求和，命宗泽前去开封上任，整治盗贼安抚百姓。</w:t>
      </w:r>
    </w:p>
    <w:p>
      <w:pPr>
        <w:ind w:left="0" w:right="0" w:firstLine="560"/>
        <w:spacing w:before="450" w:after="450" w:line="312" w:lineRule="auto"/>
      </w:pPr>
      <w:r>
        <w:rPr>
          <w:rFonts w:ascii="宋体" w:hAnsi="宋体" w:eastAsia="宋体" w:cs="宋体"/>
          <w:color w:val="000"/>
          <w:sz w:val="28"/>
          <w:szCs w:val="28"/>
        </w:rPr>
        <w:t xml:space="preserve">　　宗泽他还体恤军士，赏罚分明，唯才是举，勤政爱民。宗泽一面北伐抗金，另一面上书乞请高宗回銮。从建炎元年七月一直到第二年五月，在这前后加起来不到一年的时间里，他一共上书24封《乞回銮疏》，同时还派人三次前往扬州面奏北伐计划，但高宗却拒绝了。最终建炎二年，七月十二日，泽宗忧愤成疾，郁郁不得志，大声呼喊三声“渡河，渡河，渡河!”而身亡。</w:t>
      </w:r>
    </w:p>
    <w:p>
      <w:pPr>
        <w:ind w:left="0" w:right="0" w:firstLine="560"/>
        <w:spacing w:before="450" w:after="450" w:line="312" w:lineRule="auto"/>
      </w:pPr>
      <w:r>
        <w:rPr>
          <w:rFonts w:ascii="宋体" w:hAnsi="宋体" w:eastAsia="宋体" w:cs="宋体"/>
          <w:color w:val="000"/>
          <w:sz w:val="28"/>
          <w:szCs w:val="28"/>
        </w:rPr>
        <w:t xml:space="preserve">　　宗泽虽然没有实现收复失地的心愿，但是他报效国家的精神影响了一代又一代人……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2026-06-19T09:00:41+08:00</dcterms:created>
  <dcterms:modified xsi:type="dcterms:W3CDTF">2026-06-19T09:00:41+08:00</dcterms:modified>
</cp:coreProperties>
</file>

<file path=docProps/custom.xml><?xml version="1.0" encoding="utf-8"?>
<Properties xmlns="http://schemas.openxmlformats.org/officeDocument/2006/custom-properties" xmlns:vt="http://schemas.openxmlformats.org/officeDocument/2006/docPropsVTypes"/>
</file>