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无妄之灾这个成语和黄歇有什么关系 他都做了什么事情</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w:t>
      </w:r>
    </w:p>
    <w:p>
      <w:pPr>
        <w:ind w:left="0" w:right="0" w:firstLine="560"/>
        <w:spacing w:before="450" w:after="450" w:line="312" w:lineRule="auto"/>
      </w:pPr>
      <w:r>
        <w:rPr>
          <w:rFonts w:ascii="宋体" w:hAnsi="宋体" w:eastAsia="宋体" w:cs="宋体"/>
          <w:color w:val="000"/>
          <w:sz w:val="28"/>
          <w:szCs w:val="28"/>
        </w:rPr>
        <w:t xml:space="preserve">　　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送给了不能生孩子的皇上。本来以为可以讨好皇上，结果没想到却惨遭满门屠杀。因为在皇上看来如果这个孩子要是留下来作为自己儿子的话，那么他以前的家庭必须不能存在。</w:t>
      </w:r>
    </w:p>
    <w:p>
      <w:pPr>
        <w:ind w:left="0" w:right="0" w:firstLine="560"/>
        <w:spacing w:before="450" w:after="450" w:line="312" w:lineRule="auto"/>
      </w:pPr>
      <w:r>
        <w:rPr>
          <w:rFonts w:ascii="宋体" w:hAnsi="宋体" w:eastAsia="宋体" w:cs="宋体"/>
          <w:color w:val="000"/>
          <w:sz w:val="28"/>
          <w:szCs w:val="28"/>
        </w:rPr>
        <w:t xml:space="preserve">　　这个故事发生在战国时期，咱们的男主人公叫做黄歇，他当时是楚国的一个普通大臣，同时也是一位忠臣。当时楚国并不是很强大，为了保证自己的安全就将大王的儿子送到国外当作担保人，结果楚王年迈快要不行的时候，太子在秦国却不能回来。于是黄歇便想尽一切办法，都用他所有的人脉关系想办法将太子给接了回来，并且辅佐太子登基做了楚考烈王。他的地位也就从一个普通的小官员瞬间上升到了国家重要大臣的层次。</w:t>
      </w:r>
    </w:p>
    <w:p>
      <w:pPr>
        <w:ind w:left="0" w:right="0" w:firstLine="560"/>
        <w:spacing w:before="450" w:after="450" w:line="312" w:lineRule="auto"/>
      </w:pPr>
      <w:r>
        <w:rPr>
          <w:rFonts w:ascii="宋体" w:hAnsi="宋体" w:eastAsia="宋体" w:cs="宋体"/>
          <w:color w:val="000"/>
          <w:sz w:val="28"/>
          <w:szCs w:val="28"/>
        </w:rPr>
        <w:t xml:space="preserve">　　正是因为他当初帮助太子回国有着很大的功劳，所以等到新楚王上任之后，对他也是特别的尊重，他在整个国家里面的地位可以说是仅次于皇上的。可是这个新楚王也遇到了一个很头疼的问题，就是他自己根本生不出来孩子。黄歇知道这个消息之后也是很是着急，找尽了各地的名医偏方但是始终没有帮皇上治愈。现在大王年轻还好若是年迈。朝堂之中岂不是再一次会出现混乱?</w:t>
      </w:r>
    </w:p>
    <w:p>
      <w:pPr>
        <w:ind w:left="0" w:right="0" w:firstLine="560"/>
        <w:spacing w:before="450" w:after="450" w:line="312" w:lineRule="auto"/>
      </w:pPr>
      <w:r>
        <w:rPr>
          <w:rFonts w:ascii="宋体" w:hAnsi="宋体" w:eastAsia="宋体" w:cs="宋体"/>
          <w:color w:val="000"/>
          <w:sz w:val="28"/>
          <w:szCs w:val="28"/>
        </w:rPr>
        <w:t xml:space="preserve">　　当时黄歇整日为这个事情发愁，后来他的小舅子听说这件事情之后，就去找黄歇。他说既然皇上不能够生育，你为什么不把我的妹妹送给皇上呢?因为现在她已经有了身孕，大王自然也就需要一个儿子，所以如果现在将他的妹妹送过去之后，是非常好的一种选择。刚开始黄歇也觉得这件事情简直就在胡闹，不过后来仔细斟酌之后也觉得可以。最后就选择将自己的妻子送给他大王。</w:t>
      </w:r>
    </w:p>
    <w:p>
      <w:pPr>
        <w:ind w:left="0" w:right="0" w:firstLine="560"/>
        <w:spacing w:before="450" w:after="450" w:line="312" w:lineRule="auto"/>
      </w:pPr>
      <w:r>
        <w:rPr>
          <w:rFonts w:ascii="宋体" w:hAnsi="宋体" w:eastAsia="宋体" w:cs="宋体"/>
          <w:color w:val="000"/>
          <w:sz w:val="28"/>
          <w:szCs w:val="28"/>
        </w:rPr>
        <w:t xml:space="preserve">　　等到后来黄歇将这个想法告诉了楚王，楚王当时综合考虑了一下，也只能同意了，如果他要是真没有孩子的话，那么楚国内部肯定会出现纷争最后，也会亡国。所以迫于这种无奈，只能够将这个女子给收下。但是等到黄歇将妻子送过去之后，楚王就将他们一家人都给杀了。原因非常简单，既然这个孩子已经是楚王的了，所以自然也就不可以有其他的家人存在。后来大家都评论，他这个人是有点自作聪明，才给家人找来的灾难，故此称为“无妄之灾”，并且流传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2026-01-22T12:51:04+08:00</dcterms:created>
  <dcterms:modified xsi:type="dcterms:W3CDTF">2026-01-22T12:51:04+08:00</dcterms:modified>
</cp:coreProperties>
</file>

<file path=docProps/custom.xml><?xml version="1.0" encoding="utf-8"?>
<Properties xmlns="http://schemas.openxmlformats.org/officeDocument/2006/custom-properties" xmlns:vt="http://schemas.openxmlformats.org/officeDocument/2006/docPropsVTypes"/>
</file>