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秦灭六国之战为什么把齐国放在最后攻打?</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历史上第一个封建制度国家的君主，他是第一个统一了中原的人。秦始皇是通过秦灭六国战争结束了战国时期的混乱局面建立了秦朝的，所以秦灭六国战争是战国末期最重要的一次诸候兼并战争，这场战争持续了十年时间。　　</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在这十年中秦国逐渐吞并了其他六个国家，在这六个国家中秦国最后一个攻打的是齐国，秦国为什么会把齐国放在最后攻打呢?因为齐国离秦国的疆域比较远吗?还是有什么其他原因呢?</w:t>
      </w:r>
    </w:p>
    <w:p>
      <w:pPr>
        <w:ind w:left="0" w:right="0" w:firstLine="560"/>
        <w:spacing w:before="450" w:after="450" w:line="312" w:lineRule="auto"/>
      </w:pPr>
      <w:r>
        <w:rPr>
          <w:rFonts w:ascii="宋体" w:hAnsi="宋体" w:eastAsia="宋体" w:cs="宋体"/>
          <w:color w:val="000"/>
          <w:sz w:val="28"/>
          <w:szCs w:val="28"/>
        </w:rPr>
        <w:t xml:space="preserve">　　齐国和秦国一样都是周朝的诸侯国，齐国的疆域包括现在的山东省北部和河北省西南部。齐国的第一位君主是在我国周朝历史上极其著名的姜太公姜子牙，西周初立的时候西周君王将功臣和宗室贵族封分为诸侯，姜太公就是其中一个，他的封土后来演变成了战国时期的齐国。齐国刚开始只是一个小国，后来经过齐桓公的治理和名相管仲的协助齐国逐渐变得强大，后来齐国成为了春秋五霸之一。</w:t>
      </w:r>
    </w:p>
    <w:p>
      <w:pPr>
        <w:ind w:left="0" w:right="0" w:firstLine="560"/>
        <w:spacing w:before="450" w:after="450" w:line="312" w:lineRule="auto"/>
      </w:pPr>
      <w:r>
        <w:rPr>
          <w:rFonts w:ascii="宋体" w:hAnsi="宋体" w:eastAsia="宋体" w:cs="宋体"/>
          <w:color w:val="000"/>
          <w:sz w:val="28"/>
          <w:szCs w:val="28"/>
        </w:rPr>
        <w:t xml:space="preserve">　　从以上内容我们可以看出秦始皇将齐国放在最后去攻打不仅仅是因为齐国与他们国家的领土相距最远，还因为齐国的实力强大，所以秦国不敢贸然攻打齐国。由于齐国是春秋战国时期除了秦国之外最强大的国家，所以秦国在灭六国的过程中将齐国放在最后攻打，但如果齐国在秦国攻打其他国家的时候施以援手的话，也不会导致最终和其他国家一样被秦国吞并。 </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2026-01-22T20:53:27+08:00</dcterms:created>
  <dcterms:modified xsi:type="dcterms:W3CDTF">2026-01-22T20:53:27+08:00</dcterms:modified>
</cp:coreProperties>
</file>

<file path=docProps/custom.xml><?xml version="1.0" encoding="utf-8"?>
<Properties xmlns="http://schemas.openxmlformats.org/officeDocument/2006/custom-properties" xmlns:vt="http://schemas.openxmlformats.org/officeDocument/2006/docPropsVTypes"/>
</file>