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三藩之乱结局：为什么吴三桂最后会输?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康熙平三藩之乱　　康熙平三藩之乱在历史上也可谓是赫赫有名。面对三藩之变乱，康熙迅速而果断地采取一系列的措施。　　《康熙王朝》中陈道明饰演的康熙　　首先，是在政治上的分化瓦解，以集中力量打击吴三桂。在吴三桂举起叛旗之后，康熙立即在全国范围...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康熙平三藩之乱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康熙平三藩之乱在历史上也可谓是赫赫有名。面对三藩之变乱，康熙迅速而果断地采取一系列的措施。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《康熙王朝》中陈道明饰演的康熙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在政治上的分化瓦解，以集中力量打击吴三桂。在吴三桂举起叛旗之后，康熙立即在全国范围之内公布其罪状，处死其在京之子，并且停撤尚、耿二藩，对于精忠在京诸弟，仍处宽容措施。此后，耿精忠、尚之信、王辅臣一一反清，康熙始终进行招抚，称其变乱为“无知被惑”，表白说自己绝不是食言，会保持对他们的态度。第二，在军事上，康熙制定了一套准确与周密的作战计划。在一方面，他派遣将士分赴常德、四川、荆州、安庆，以阻截吴军以及割断吴、耿联系;在另一方面，他积极部署后方，以山东兖州、山西太原为后方军队的集中点。变乱发生后，吴军来势凶猛，迅速攻陷岳州、衡阳等地。后耿精忠据福建反清，继而陕西提督王辅臣亦在吴三桂的诱引之下反清，占领平凉，和进攻四川的吴将王屏藩互相呼应。数月之间，陕、甘、川、湘、黔等省均为吴军控制。吴三桂自然被胜利冲昏头脑。自以为用兵之术天下无双，企图开始压迫康熙和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康熙早已看穿其狡诈心理，不但不为所动，还积极备战。首先，命清军挺进岳州，展开直接进攻。其次，在慰勉王辅臣失败之后，进军平凉，迫王投降，王屏藩亦失去声援，逃往汉中。最后，得知吴三桂“谋结青海多尔济”之企图，康熙立即命张勇屯甘州防御，使青海与硕特各部“归故巢”。自此，清廷大体平定陕甘，以致吴三桂阴谋彻底破产。后于十月，耿精忠降清，福建被收复。康熙十五年五月，清军又攻取了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五月，于清镇南将军莽依图之进攻以及吴三桂逼迫助饷之下，尚之信走投无路，只能降清。之后，吴三桂只余四省，府库空虚。而且，吴军横征暴敛，使人民怨声载道，众叛亲离。为维系人心，康熙十七年三月，吴三桂于衡阳称帝，国号“周”。八月，清军压境，吴气绝而亡。清军于十八年初先后攻占长沙、衡阳。十九年正月，清军提督攻克成都。二十年十月，昆明城下，清军大获全胜。三桂孙世璠自杀，余党被活捉，械送北京而处以磔刑。至此，康熙平定三藩之乱，清廷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自1673年11月21，吴三桂起兵叛乱，至1681年10月29吴世璠自杀，清军于昆明城下大获全胜。自此，三藩之乱历时八年，终于结束。三藩之乱过程大致分为以下三个阶段：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三藩之乱的过程地图描述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为起兵江南。康熙十二年十一月至十五年四月，当时战乱不断扩大，吴三桂已兵出三贵，进据湖南常德、长沙、澧州及岳州。此时，清军云集于荆州、武昌和宜昌，却不敢渡江撄其锋。情势愈加危急，孙延龄叛于广西，耿精忠叛于福建，四川更有罗森、郑蛟麟、吴之茂之叛。而台湾郑经渡海进兵于福建泉州、漳州与广东潮州，此外，提督王辅臣叛于宁羌，进行对清陕西经略莫洛的击杀。彼时四方震动，人心不定。康熙帝欲亲自上阵，却经议政内大臣密议谏止。清军只得东征西讨，常常顾此失彼。随后，尚之信叛于广东，总督、巡抚均附之，清廷便增兵两江。之后可谓是天下响应。清政权统一大陆之后，在全国范围内，民族矛盾仍然普遍存在。阶级矛盾上升成为社会的主要矛盾，而在统治阶级内部，矛盾继续存在。因此，吴三桂一举起反清旗帜，包括明皇室在内，以及郑经集团、部分汉宫、汉兵与少数民族上层人士，加上一些地区的农民、奴仆全部迅速做出了反应。除此之外，四川的几个土司、苗民和青海墨尔根台吉等少数民族亦相继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为相持阶段，康熙十五年五月至十七年七月。王辅臣败降平凉，形势终于向有利于清军之方向发展。随后，耿精忠腹背受敌，亦仓促撤兵请降。之后，尚之信也投降。孙延龄被吴世璠于桂林杀害。清军集中兵力进逼岳州与长沙，吴三桂聚众固守。两军在各个湖南外围要地反复争夺。在军事之上双方仍处于相持阶段，清军将帅每多观望，旷日糜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为平定云南，康熙十七年八月至二十年十月。康熙十七年，彼时吴三桂年已七十四，在衡州称帝，国号大周。但困境未变。同年秋，吴三桂因病而亡，形势陡变，后清军趁机发起进攻，叛军一蹶不振，清军逐渐攻破湖南、广西、贵州与四川等地。马宝、胡国柱等困兽犹斗，节节顽抗;另满洲将帅仍多迁延。时逾两年，清军才进逼于云南，康熙二十年底，清军围攻昆明。吴世璠自尽，余众出降，三藩之乱终于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通过三藩之乱的过程，可以知道，在这次战争中，没有人是绝对的胜利者，最终受苦的依然是广大的民众。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三藩之乱持续的时间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三藩之乱是清朝入主中原以后，发生的第一次汉人官僚阶层的大规模叛乱。那么三藩之乱持续了多长时间呢?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，从康熙十二年二月二十一日吴三桂举兵反叛，到康熙二十年十月二十九日吴三桂之子吴世藩自杀，清军攻下昆明止，历时八年时间。这八年时间，说短不短，说长也不长。三藩之乱这八年，主要分成以下这三个时间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时间点是康熙十二年十一月到康熙十五年四月，也就是三藩之乱的防御阶段。在这个时间段里，吴三桂的兵马势如破竹，因为康熙准备并不充分，再加上八旗军战斗力直线下降。因此清军在前线一败涂地，丢失了很多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第二个时间段是康熙十五年五月开始到康熙十七年七月，这个时间段是吴三桂和康熙帝的相持阶段。由于王辅臣的投降，清军转危为安，再加上耿精忠和尚可喜先后投降，清军开始占据优势。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时间点就是八年叛乱的最后一个进攻阶段。这个时间段是从康熙十七年八月到康熙二十年十月，此时的康熙帝已经掌握了战场的主动权，吴三桂的颓势也越来越明显。最终吴三桂在战争中病死，他的儿子吴世藩也城破自杀，清军攻下了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藩之乱持续了多少时间“这个问题在史学界并无争论。但是三藩之乱损失了多少却无从考证，在平定三藩之乱的这八年时间里，清朝的百姓又遭受一次战火的摧残，虽然最终满清政府取得了最后的胜利，但是百姓的日子依然过得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关于三藩之乱的结局，最简练的说法不过是“清军大胜，三藩之乱终告平定”。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耿精忠和尚之信归顺清廷之后，康熙十七年，七十四岁高寿吴三桂于衡州称帝，并立国号周，建元昭武，大封诸将。此时吴三桂不过是纸老虎，已至穷途末路，在他积郁而死之后，所谓“帝位”被传至其孙吴世璠。康熙二十年冬，清军攻入云贵省城，吴世璠自杀。终于，三藩之乱历时八年，被完全平定。这对清廷来说，无疑是确立稳定皇朝统治的标志。平叛战争结束之后，清廷没收藩产，充当军饷，并撤藩回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吴三桂所部调边区站、台服役之外，其余各部重编入八旗。福州、荆州、广州派八旗兵驻防，绿营兵则镇守广西、云南，藩镇制被彻底消除。除此之外，该平叛战争之大捷，更意味着饱受“三藩”割据之祸的老百姓得以解放，也为这些地区社会经济的恢复与发展提供了必要条件。有利于边疆与内地经济与文化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公元1683年，台湾的明郑政权惨遭灭亡，至此，南明抗清实力被彻底消灭，之后有组织的反清复明运动亦不复存在。清廷便开始从事行政与经济财政方面的调整及改革，并致力于解决边疆问题。三藩之乱终于翻篇于历史。地方割据势力得以清除，一次国家大分裂亦得以避免。多民族统一国家得到了巩固与发展。同时，中央集权制力量的加强，也促进了抗御外敌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从三藩之乱的结局之中能读懂许多道理。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