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辽世宗皇后甄氏：辽朝唯一的汉人皇后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辽朝作为一个由契丹族建立的多民族政权，其皇室成员大多数是契丹人。然而，在这个以契丹族为主体的朝代中，却出现了一位汉人皇后——辽世宗皇后甄氏。她的身世和经历，不仅体现了辽朝皇室对汉族文化的尊重和融合，也展现了她个人的智慧和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辽朝作为一个由契丹族建立的多民族政权，其皇室成员大多数是契丹人。然而，在这个以契丹族为主体的朝代中，却出现了一位汉人皇后——辽世宗皇后甄氏。她的身世和经历，不仅体现了辽朝皇室对汉族文化的尊重和融合，也展现了她个人的智慧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，名字不详，生于辽朝的一个汉族官员家庭。她的身份背景在辽朝皇室中显得独特，因为她是唯一一个汉人出身的皇后。据史料记载，甄氏聪明贤惠，容貌出众，深受辽世宗(即耶律阮)的宠爱。辽世宗是辽朝的第五位皇帝，他在位期间，辽朝国力强盛，政治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作为皇后，不仅在后宫中享有崇高的地位，更在政治生活中发挥了重要作用。她深知自己作为汉人皇后的特殊性，因此在处理宫廷事务时总是格外谨慎，力求在维护国家利益的同时，也能促进汉族与契丹族之间的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世宗的影响下，甄氏积极参与到国家的政治和文化活动中。她不仅支持丈夫的政策，还经常出席各种宫廷宴会和仪式，展现出皇后的风范。甄氏的这些行为，不仅赢得了辽世宗的信任和宠爱，也得到了朝中大臣和民众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甄氏还是一位具有文化修养的女性。她精通汉族文化，对诗词、音乐等艺术形式都有独到的见解。在她的影响下，辽朝皇室对汉族文化有了更深的理解和欣赏，这对于促进辽朝文化的多元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甄氏的生平并不一帆风顺。在辽世宗去世后，由于宫廷内部的权力斗争，她的生活发生了巨大的变化。虽然失去了皇后的头衔，但甄氏依然保持着自己的尊严和智慧，她的晚年生活虽然低调，但仍不失为一位尊贵的皇族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辽世宗皇后甄氏不仅是辽朝唯一的汉人皇后，更是中国历史上一个独特的人物。她的一生见证了辽朝的繁荣与变迁，也展现了汉族与契丹族文化的交融与和谐。甄氏的故事，不仅是对辽朝历史的一个补充，也是对中华民族多元文化共存历史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