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忽必烈的名字是什么意思 忽必烈的妻子介绍</w:t>
      </w:r>
      <w:bookmarkEnd w:id="1"/>
    </w:p>
    <w:p>
      <w:pPr>
        <w:jc w:val="center"/>
        <w:spacing w:before="0" w:after="450"/>
      </w:pPr>
      <w:r>
        <w:rPr>
          <w:rFonts w:ascii="Arial" w:hAnsi="Arial" w:eastAsia="Arial" w:cs="Arial"/>
          <w:color w:val="999999"/>
          <w:sz w:val="20"/>
          <w:szCs w:val="20"/>
        </w:rPr>
        <w:t xml:space="preserve">来源：网络  作者：红叶飘零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忽必烈是蒙古族人，所以“忽必烈”也是蒙古族的名字的汉译，它在蒙古语里原本意思是家业、血统的继承者的意思。“忽必”就是继承家业的意思，而“烈”就是“的人”，有些类似于英语里的“-er”、“-or”等后缀。　　　　忽必烈雕像　　忽必烈，有一...</w:t>
      </w:r>
    </w:p>
    <w:p>
      <w:pPr>
        <w:ind w:left="0" w:right="0" w:firstLine="560"/>
        <w:spacing w:before="450" w:after="450" w:line="312" w:lineRule="auto"/>
      </w:pPr>
      <w:r>
        <w:rPr>
          <w:rFonts w:ascii="宋体" w:hAnsi="宋体" w:eastAsia="宋体" w:cs="宋体"/>
          <w:color w:val="000"/>
          <w:sz w:val="28"/>
          <w:szCs w:val="28"/>
        </w:rPr>
        <w:t xml:space="preserve">　　忽必烈是蒙古族人，所以“忽必烈”也是蒙古族的名字的汉译，它在蒙古语里原本意思是家业、血统的继承者的意思。“忽必”就是继承家业的意思，而“烈”就是“的人”，有些类似于英语里的“-er”、“-or”等后缀。　　</w:t>
      </w:r>
    </w:p>
    <w:p>
      <w:pPr>
        <w:ind w:left="0" w:right="0" w:firstLine="560"/>
        <w:spacing w:before="450" w:after="450" w:line="312" w:lineRule="auto"/>
      </w:pPr>
      <w:r>
        <w:rPr>
          <w:rFonts w:ascii="宋体" w:hAnsi="宋体" w:eastAsia="宋体" w:cs="宋体"/>
          <w:color w:val="000"/>
          <w:sz w:val="28"/>
          <w:szCs w:val="28"/>
        </w:rPr>
        <w:t xml:space="preserve">　　忽必烈雕像</w:t>
      </w:r>
    </w:p>
    <w:p>
      <w:pPr>
        <w:ind w:left="0" w:right="0" w:firstLine="560"/>
        <w:spacing w:before="450" w:after="450" w:line="312" w:lineRule="auto"/>
      </w:pPr>
      <w:r>
        <w:rPr>
          <w:rFonts w:ascii="宋体" w:hAnsi="宋体" w:eastAsia="宋体" w:cs="宋体"/>
          <w:color w:val="000"/>
          <w:sz w:val="28"/>
          <w:szCs w:val="28"/>
        </w:rPr>
        <w:t xml:space="preserve">　　忽必烈，有一个蒙古尊号“薛禅汗”，其中“薛禅”是贤者、智慧之类的意思。在蒙古族中，时常会在本名的后面加上社会称呼之类的后缀，“薛禅汗”就是忽必烈本名的后缀。再比如铁木真的“成吉思汗”，也是他的蒙古尊号，意思是“拥有海洋四方”，其中“成吉思”就是海洋、大海的意思。</w:t>
      </w:r>
    </w:p>
    <w:p>
      <w:pPr>
        <w:ind w:left="0" w:right="0" w:firstLine="560"/>
        <w:spacing w:before="450" w:after="450" w:line="312" w:lineRule="auto"/>
      </w:pPr>
      <w:r>
        <w:rPr>
          <w:rFonts w:ascii="宋体" w:hAnsi="宋体" w:eastAsia="宋体" w:cs="宋体"/>
          <w:color w:val="000"/>
          <w:sz w:val="28"/>
          <w:szCs w:val="28"/>
        </w:rPr>
        <w:t xml:space="preserve">　　蒙古族因为自身民族的文化和历史传统，大多是以动物、日月、花草等各种东西来命名。比如，忽必烈的同母长兄蒙哥，“蒙哥”的意思就是苍穹、天空，再比如他们的父亲托雷，名字时指镜子，而祖父“铁木真”就是坚硬的铁的意思。当然，给子女以东西取名，其实寄托着深层寓意，就是希望他们像这些东西一样，像铁一样坚强，像镜子里的我一样，像天空一样广阔等。</w:t>
      </w:r>
    </w:p>
    <w:p>
      <w:pPr>
        <w:ind w:left="0" w:right="0" w:firstLine="560"/>
        <w:spacing w:before="450" w:after="450" w:line="312" w:lineRule="auto"/>
      </w:pPr>
      <w:r>
        <w:rPr>
          <w:rFonts w:ascii="宋体" w:hAnsi="宋体" w:eastAsia="宋体" w:cs="宋体"/>
          <w:color w:val="000"/>
          <w:sz w:val="28"/>
          <w:szCs w:val="28"/>
        </w:rPr>
        <w:t xml:space="preserve">　　此外，蒙古族名字也常常是直接就是父母的期望。比如“巴图”是“结实”的意思，“乌云”是智慧的意思，“斯琴”是聪明的意思，“高娃”是美丽的意思等。所以女演员斯琴高娃的名字就是父母希望她既聪明又美丽。</w:t>
      </w:r>
    </w:p>
    <w:p>
      <w:pPr>
        <w:ind w:left="0" w:right="0" w:firstLine="560"/>
        <w:spacing w:before="450" w:after="450" w:line="312" w:lineRule="auto"/>
      </w:pPr>
      <w:r>
        <w:rPr>
          <w:rFonts w:ascii="宋体" w:hAnsi="宋体" w:eastAsia="宋体" w:cs="宋体"/>
          <w:color w:val="000"/>
          <w:sz w:val="28"/>
          <w:szCs w:val="28"/>
        </w:rPr>
        <w:t xml:space="preserve">　　而“忽必烈”的名字，其实也是他的父亲托雷对他的美好期望，希望他可以继承大蒙古国。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《忽必烈秘器》是著名作家殷谦的《蒙古秘藏》系列长篇小说的第二部。系列小说都由东方出版社出版，第一部名为《发现成吉思汗陵》在2012年出版，第三部《传国玉玺》与《忽必烈秘器》同时在2013年面世。　　</w:t>
      </w:r>
    </w:p>
    <w:p>
      <w:pPr>
        <w:ind w:left="0" w:right="0" w:firstLine="560"/>
        <w:spacing w:before="450" w:after="450" w:line="312" w:lineRule="auto"/>
      </w:pPr>
      <w:r>
        <w:rPr>
          <w:rFonts w:ascii="宋体" w:hAnsi="宋体" w:eastAsia="宋体" w:cs="宋体"/>
          <w:color w:val="000"/>
          <w:sz w:val="28"/>
          <w:szCs w:val="28"/>
        </w:rPr>
        <w:t xml:space="preserve">　　《忽必烈秘器》</w:t>
      </w:r>
    </w:p>
    <w:p>
      <w:pPr>
        <w:ind w:left="0" w:right="0" w:firstLine="560"/>
        <w:spacing w:before="450" w:after="450" w:line="312" w:lineRule="auto"/>
      </w:pPr>
      <w:r>
        <w:rPr>
          <w:rFonts w:ascii="宋体" w:hAnsi="宋体" w:eastAsia="宋体" w:cs="宋体"/>
          <w:color w:val="000"/>
          <w:sz w:val="28"/>
          <w:szCs w:val="28"/>
        </w:rPr>
        <w:t xml:space="preserve">　　因为蒙古人简单而隐秘的墓葬传统，成吉思汗和忽必烈的陵墓一直没有被发现，而在传说中，里面有无尽的宝藏，被称为蒙古秘藏。作家殷谦为了解开这个秘密，不仅研究了大量历史文献，去了内蒙、甘肃等地实地调研，据说还专程去了蒙古国，与那里的历史专家进行交流，还秘密采访了当地的几十位当年守陵人的后裔。根据收获的历史资料，他写出了这一系列三本历史悬疑小说。</w:t>
      </w:r>
    </w:p>
    <w:p>
      <w:pPr>
        <w:ind w:left="0" w:right="0" w:firstLine="560"/>
        <w:spacing w:before="450" w:after="450" w:line="312" w:lineRule="auto"/>
      </w:pPr>
      <w:r>
        <w:rPr>
          <w:rFonts w:ascii="宋体" w:hAnsi="宋体" w:eastAsia="宋体" w:cs="宋体"/>
          <w:color w:val="000"/>
          <w:sz w:val="28"/>
          <w:szCs w:val="28"/>
        </w:rPr>
        <w:t xml:space="preserve">　　小说的主线就是几个考古学家根据线索一步步地发现并寻找到成吉思汗陵的故事，期间主角们经历磨难，包括许多蒙古的秘术，比如萨满教的割马舐血、蒙古铁骑的踩水过河、长生天请神术等。小说也讲述了许多蒙古帝国和元朝时期的历史故事。比如在第二部《忽必烈秘器》里，就有涉及忽必烈与他的后妃们之间的感情，还有他两次征讨日本的原因。而第三部主要写的是元顺帝的故事。</w:t>
      </w:r>
    </w:p>
    <w:p>
      <w:pPr>
        <w:ind w:left="0" w:right="0" w:firstLine="560"/>
        <w:spacing w:before="450" w:after="450" w:line="312" w:lineRule="auto"/>
      </w:pPr>
      <w:r>
        <w:rPr>
          <w:rFonts w:ascii="宋体" w:hAnsi="宋体" w:eastAsia="宋体" w:cs="宋体"/>
          <w:color w:val="000"/>
          <w:sz w:val="28"/>
          <w:szCs w:val="28"/>
        </w:rPr>
        <w:t xml:space="preserve">　　整部小说最为关键的内容，就是解开成吉思汗、忽必烈以及之后元朝历代帝王的陵墓的所在。作者在书中的推断，是现在的贝尔湖底，那里就是埋葬这些蒙古皇室的大禁地。至于真相如何，还需研究考证。</w:t>
      </w:r>
    </w:p>
    <w:p>
      <w:pPr>
        <w:ind w:left="0" w:right="0" w:firstLine="560"/>
        <w:spacing w:before="450" w:after="450" w:line="312" w:lineRule="auto"/>
      </w:pPr>
      <w:r>
        <w:rPr>
          <w:rFonts w:ascii="宋体" w:hAnsi="宋体" w:eastAsia="宋体" w:cs="宋体"/>
          <w:color w:val="000"/>
          <w:sz w:val="28"/>
          <w:szCs w:val="28"/>
        </w:rPr>
        <w:t xml:space="preserve">　　蒙古族自古实行一夫多妻制度，而作为大汗更是有许多的后妃。而在历史上，成吉思汗除了以军事才能著称外，他的好色也是在史书上留名的。作为他的孙子，忽必烈也是风流成性，后妃大约有十个，其中最为出名的是察必皇后。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虽然在忽必烈登基了30年后，察必才正式被封为皇后，但她一直是忽必烈深爱的妻子。察必生性聪明，是忽必烈的贤内助，帮他处理朝政。此外，她也是一个勤劳俭朴的人，在后宫常常废物利用，比如把坏掉的弓弦重新煮了，织成绸布做衣服。</w:t>
      </w:r>
    </w:p>
    <w:p>
      <w:pPr>
        <w:ind w:left="0" w:right="0" w:firstLine="560"/>
        <w:spacing w:before="450" w:after="450" w:line="312" w:lineRule="auto"/>
      </w:pPr>
      <w:r>
        <w:rPr>
          <w:rFonts w:ascii="宋体" w:hAnsi="宋体" w:eastAsia="宋体" w:cs="宋体"/>
          <w:color w:val="000"/>
          <w:sz w:val="28"/>
          <w:szCs w:val="28"/>
        </w:rPr>
        <w:t xml:space="preserve">　　其中她有两件事情可以说是成就了忽必烈。第一件事发生在蒙哥在位时期，当时忽必烈因为四处征战，实力和威信都威胁到了蒙哥，因此被他解除了兵权。为了表明自己没有反叛之心，忽必烈只能把自己的妻子和子女送去做人质，察必当时默默地接受。第二件事则是在蒙哥去世后。忽必烈听到消息仍然想要继续进攻南宋，可是同时他的弟弟阿里不哥却已经在密谋抢夺汗位。此时是察必暗中派人通风报信才让忽必烈先登基成为了大汗。</w:t>
      </w:r>
    </w:p>
    <w:p>
      <w:pPr>
        <w:ind w:left="0" w:right="0" w:firstLine="560"/>
        <w:spacing w:before="450" w:after="450" w:line="312" w:lineRule="auto"/>
      </w:pPr>
      <w:r>
        <w:rPr>
          <w:rFonts w:ascii="宋体" w:hAnsi="宋体" w:eastAsia="宋体" w:cs="宋体"/>
          <w:color w:val="000"/>
          <w:sz w:val="28"/>
          <w:szCs w:val="28"/>
        </w:rPr>
        <w:t xml:space="preserve">　　察必给忽必烈生了四个儿子，在1281年先于他去世，死后被追尊昭睿顺圣皇后，是忽必烈妻子中唯一一个在太庙立有牌位。</w:t>
      </w:r>
    </w:p>
    <w:p>
      <w:pPr>
        <w:ind w:left="0" w:right="0" w:firstLine="560"/>
        <w:spacing w:before="450" w:after="450" w:line="312" w:lineRule="auto"/>
      </w:pPr>
      <w:r>
        <w:rPr>
          <w:rFonts w:ascii="宋体" w:hAnsi="宋体" w:eastAsia="宋体" w:cs="宋体"/>
          <w:color w:val="000"/>
          <w:sz w:val="28"/>
          <w:szCs w:val="28"/>
        </w:rPr>
        <w:t xml:space="preserve">　　因为爱妻的去世，加上之后皇位继承人的早逝，忽必烈深受刺激，开始暴饮暴食，从而患上重病，最后因病去世。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2026-01-22T19:55:00+08:00</dcterms:created>
  <dcterms:modified xsi:type="dcterms:W3CDTF">2026-01-22T19:55:00+08:00</dcterms:modified>
</cp:coreProperties>
</file>

<file path=docProps/custom.xml><?xml version="1.0" encoding="utf-8"?>
<Properties xmlns="http://schemas.openxmlformats.org/officeDocument/2006/custom-properties" xmlns:vt="http://schemas.openxmlformats.org/officeDocument/2006/docPropsVTypes"/>
</file>