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二战期间苏联制定的大雷雨计划为什么不能实施 斯大林是怎么想的</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w:t>
      </w:r>
    </w:p>
    <w:p>
      <w:pPr>
        <w:ind w:left="0" w:right="0" w:firstLine="560"/>
        <w:spacing w:before="450" w:after="450" w:line="312" w:lineRule="auto"/>
      </w:pPr>
      <w:r>
        <w:rPr>
          <w:rFonts w:ascii="宋体" w:hAnsi="宋体" w:eastAsia="宋体" w:cs="宋体"/>
          <w:color w:val="000"/>
          <w:sz w:val="28"/>
          <w:szCs w:val="28"/>
        </w:rPr>
        <w:t xml:space="preserve">　　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人口数量大大优于德国，军队的人数和装备的数量质量也优势明显，如果苏军先进攻，德军几乎没有还手的机会，这也是希特勒不等准备充分急于发动进攻的原因。</w:t>
      </w:r>
    </w:p>
    <w:p>
      <w:pPr>
        <w:ind w:left="0" w:right="0" w:firstLine="560"/>
        <w:spacing w:before="450" w:after="450" w:line="312" w:lineRule="auto"/>
      </w:pPr>
      <w:r>
        <w:rPr>
          <w:rFonts w:ascii="宋体" w:hAnsi="宋体" w:eastAsia="宋体" w:cs="宋体"/>
          <w:color w:val="000"/>
          <w:sz w:val="28"/>
          <w:szCs w:val="28"/>
        </w:rPr>
        <w:t xml:space="preserve">　　现在已基本肯定有“大雷雨”计划了，记得我看过的某本书(一时未找到)，介绍了在九十年代，原苏军一上校在奥地利某著名军事杂志上发表过专题论文，介绍了他追踪“大雷雨”计划的过程、发现和结论，当然结论是毫无疑问的。最重要的是该上校拿出了从原红军总参档案馆获取的原“大雷雨”计划的部分影印件，该文件上有斯大林等人的签名。</w:t>
      </w:r>
    </w:p>
    <w:p>
      <w:pPr>
        <w:ind w:left="0" w:right="0" w:firstLine="560"/>
        <w:spacing w:before="450" w:after="450" w:line="312" w:lineRule="auto"/>
      </w:pPr>
      <w:r>
        <w:rPr>
          <w:rFonts w:ascii="宋体" w:hAnsi="宋体" w:eastAsia="宋体" w:cs="宋体"/>
          <w:color w:val="000"/>
          <w:sz w:val="28"/>
          <w:szCs w:val="28"/>
        </w:rPr>
        <w:t xml:space="preserve">　　但最根本的问题，不在于这份文件的真假，争议的重点并不是说苏联有没有大雷雨计划或者类似的进攻德国的计划，而是说斯大林是不是认真的要执行这样的计划，这个从来没有强有力的证据证明，苏联德国当时的力量对比，斯大林除非疯了才会执行这样的计划其实作战计划世界各国都在做，穿上二尺半，尤其是当参谋的，你不让他们做计划他们能干什么?言之凿凿说斯大林要进攻德国，甚至连开战日期都帮斯大林订好了，实在是无知到极点，举个例子，大家可以查阅一下美国的彩虹计划，这个计划从英国到德国全是美国假想敌，甚至有一种要跟全世界开战的架势，但是美国真的要跟全世界开战?所以说苏联有进攻计划并不能说明苏联要进攻德国，反之，如果苏联真的没有进攻计划，那才不配当一个军事大国。</w:t>
      </w:r>
    </w:p>
    <w:p>
      <w:pPr>
        <w:ind w:left="0" w:right="0" w:firstLine="560"/>
        <w:spacing w:before="450" w:after="450" w:line="312" w:lineRule="auto"/>
      </w:pPr>
      <w:r>
        <w:rPr>
          <w:rFonts w:ascii="宋体" w:hAnsi="宋体" w:eastAsia="宋体" w:cs="宋体"/>
          <w:color w:val="000"/>
          <w:sz w:val="28"/>
          <w:szCs w:val="28"/>
        </w:rPr>
        <w:t xml:space="preserve">　　你可知道，莫斯科保卫战中，苏联冻死的人比德国还多?斯大林格勒里，因为德国空中封锁，苏联人也是穿着秋衣上阵，德国人因为有空中补给而穿着棉衣，至于美国物资，直到阿拉曼战役结束后，美国物资才能通过地中海然后在苏联南部拆卸物资，那时候都1943年了，德国早就走下坡路了，感觉苏联更本就没做足进攻德国的准备。</w:t>
      </w:r>
    </w:p>
    <w:p>
      <w:pPr>
        <w:ind w:left="0" w:right="0" w:firstLine="560"/>
        <w:spacing w:before="450" w:after="450" w:line="312" w:lineRule="auto"/>
      </w:pPr>
      <w:r>
        <w:rPr>
          <w:rFonts w:ascii="宋体" w:hAnsi="宋体" w:eastAsia="宋体" w:cs="宋体"/>
          <w:color w:val="000"/>
          <w:sz w:val="28"/>
          <w:szCs w:val="28"/>
        </w:rPr>
        <w:t xml:space="preserve">　　这个问题很复杂，也许永远无法搞清楚，理论上军队可以制定任何针对假想敌的作战计划，听说波兰还有同时进攻德国和苏联的计划。但是战争爆发时，苏军布阵的确让人心生疑窦，将大量军队布置在边境，而不是层层设防，这完全是进攻态势，后来德国士兵也有类似感觉。只不过这一切都是推测，没有过硬的证据，也许永远是一个谜。个人感觉所谓的“大雷雨计划”，只不过参谋部一份手稿而已，并没有详细的计划和具体实施方案，或者说，这个计划停留在筹划初期，最多只是徒有其表60年代，美国还计划用5颗小型氢弹攻击中国沿海的计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2026-01-22T19:16:33+08:00</dcterms:created>
  <dcterms:modified xsi:type="dcterms:W3CDTF">2026-01-22T19:16:33+08:00</dcterms:modified>
</cp:coreProperties>
</file>

<file path=docProps/custom.xml><?xml version="1.0" encoding="utf-8"?>
<Properties xmlns="http://schemas.openxmlformats.org/officeDocument/2006/custom-properties" xmlns:vt="http://schemas.openxmlformats.org/officeDocument/2006/docPropsVTypes"/>
</file>