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哥白尼是被哪个教处死的 哥白尼为何会被烧死</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w:t>
      </w:r>
    </w:p>
    <w:p>
      <w:pPr>
        <w:ind w:left="0" w:right="0" w:firstLine="560"/>
        <w:spacing w:before="450" w:after="450" w:line="312" w:lineRule="auto"/>
      </w:pPr>
      <w:r>
        <w:rPr>
          <w:rFonts w:ascii="宋体" w:hAnsi="宋体" w:eastAsia="宋体" w:cs="宋体"/>
          <w:color w:val="000"/>
          <w:sz w:val="28"/>
          <w:szCs w:val="28"/>
        </w:rPr>
        <w:t xml:space="preserve">　　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处死的?还是身体原因自然死亡的呢?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将自己业余时间都花在了研究上，哥白尼在工作的业余时间写自己观察到了天文现象，在成功发现了日心说理论后，哥白尼害怕被教会追杀，在他去世前不久才发表的理论，通过这个可以断定哥白尼没有和教会发生直接的冲突，自然哥白尼也就不是被教会处死的。虽然没有被教会处死，但哥白尼的生活却没有那么容易，因为教会势力的强大，那些敢于同教会反抗的人士中许多都被教会用火活活烧死了，哥白尼的家人及好友也有惨遭教会的残害。哥白尼没有被教会处死，但他也难逃教会对他的一些看守及问话，总之人生自由得到了限制。哥白尼在最后身体已经不好的时候还受到了教会对他严密的监视，因为就怕哥白尼的任何举动威胁到教会的统治。</w:t>
      </w:r>
    </w:p>
    <w:p>
      <w:pPr>
        <w:ind w:left="0" w:right="0" w:firstLine="560"/>
        <w:spacing w:before="450" w:after="450" w:line="312" w:lineRule="auto"/>
      </w:pPr>
      <w:r>
        <w:rPr>
          <w:rFonts w:ascii="宋体" w:hAnsi="宋体" w:eastAsia="宋体" w:cs="宋体"/>
          <w:color w:val="000"/>
          <w:sz w:val="28"/>
          <w:szCs w:val="28"/>
        </w:rPr>
        <w:t xml:space="preserve">　　所以通过以上的分析，哥白尼是被哪个教处死的是一个不符合历史事实的说法，哥白尼没有直接被教会处死，只是间接的受到了教会对他的束缚。哥白尼是死于疾病的。</w:t>
      </w:r>
    </w:p>
    <w:p>
      <w:pPr>
        <w:ind w:left="0" w:right="0" w:firstLine="560"/>
        <w:spacing w:before="450" w:after="450" w:line="312" w:lineRule="auto"/>
      </w:pPr>
      <w:r>
        <w:rPr>
          <w:rFonts w:ascii="宋体" w:hAnsi="宋体" w:eastAsia="宋体" w:cs="宋体"/>
          <w:color w:val="000"/>
          <w:sz w:val="28"/>
          <w:szCs w:val="28"/>
        </w:rPr>
        <w:t xml:space="preserve">　　谈到哥白尼的死，第一反应想到的就是哥白尼被烧死了。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但通过查阅资料可以证明哥白尼不是被烧死的，所以说哥白尼被烧死是一个错误的说法。之所以哥白尼说是被烧死的，是和那个时期的一些社会风貌有关系，因为哥白尼所推崇的一些理论都和当时的教会有所违背，只要教会发现这样的情况，就会大肆追杀这些人，恰巧哥白尼的一些理论正是违背教会理论的一员，只要被教会抓住就会活活被火烧死，因为只有清除这些反对教会统治的人，教会才能平稳的发展。可是哥白尼将自己的理论向大众宣传之后，我们认为肯定会受到教会的追捕，可是哥白尼是幸运的，因为那个时候哥白尼已经年老了，他将理论留在世上不久便去世了，所以说他没有被教会抓住，因此哥白尼被烧死的说法自然就是错误的了因为只有被教会掌握十足的证据才会遭到火烧。当然肯定有许多向哥白尼这样的人士受到教会的残害，正是一同和哥白尼宣传他们的理论的其中一位被火烧死了。</w:t>
      </w:r>
    </w:p>
    <w:p>
      <w:pPr>
        <w:ind w:left="0" w:right="0" w:firstLine="560"/>
        <w:spacing w:before="450" w:after="450" w:line="312" w:lineRule="auto"/>
      </w:pPr>
      <w:r>
        <w:rPr>
          <w:rFonts w:ascii="宋体" w:hAnsi="宋体" w:eastAsia="宋体" w:cs="宋体"/>
          <w:color w:val="000"/>
          <w:sz w:val="28"/>
          <w:szCs w:val="28"/>
        </w:rPr>
        <w:t xml:space="preserve">　　哥白尼发现了日心说这个理论，无疑对教会的统治会产生不利，可是哥白尼的日心说即使发现了，也没有第一时间向大众公布，而是在哥白尼去世前不久才发表的，教会即便是知道了这个理论的出现也没来得及追捕哥白尼，哥白尼就因为疾病去世了。所以通过这个解释也可以证明哥白尼被烧死一说的不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2026-01-22T08:40:08+08:00</dcterms:created>
  <dcterms:modified xsi:type="dcterms:W3CDTF">2026-01-22T08:40:08+08:00</dcterms:modified>
</cp:coreProperties>
</file>

<file path=docProps/custom.xml><?xml version="1.0" encoding="utf-8"?>
<Properties xmlns="http://schemas.openxmlformats.org/officeDocument/2006/custom-properties" xmlns:vt="http://schemas.openxmlformats.org/officeDocument/2006/docPropsVTypes"/>
</file>