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为什么说诸葛亮最怕的人是关羽？</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很多时候我们会觉得对于诸葛亮这等优秀的人来说，他应该是谁都不怕的，可是这又是不可能的，因为在这样的一个时期中，大家都应该是相互制约的，那么对于诸葛亮来说，他到底最怕的应该是谁呢?相信不同的人会对此有不同的理解和答案，很多人说诸葛亮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很多时候我们会觉得对于诸葛亮这等优秀的人来说，他应该是谁都不怕的，可是这又是不可能的，因为在这样的一个时期中，大家都应该是相互制约的，那么对于诸葛亮来说，他到底最怕的应该是谁呢?相信不同的人会对此有不同的理解和答案，很多人说诸葛亮怕曹操，或者说诸葛亮怕司马懿，其实我恰恰认为诸葛亮最怕的人应该是关羽。为什么说聪明的诸葛亮会怕关羽呢?难道关羽有比他更聪明?</w:t>
      </w:r>
    </w:p>
    <w:p>
      <w:pPr>
        <w:ind w:left="0" w:right="0" w:firstLine="560"/>
        <w:spacing w:before="450" w:after="450" w:line="312" w:lineRule="auto"/>
      </w:pPr>
      <w:r>
        <w:rPr>
          <w:rFonts w:ascii="宋体" w:hAnsi="宋体" w:eastAsia="宋体" w:cs="宋体"/>
          <w:color w:val="000"/>
          <w:sz w:val="28"/>
          <w:szCs w:val="28"/>
        </w:rPr>
        <w:t xml:space="preserve">　　套用一句现在网络上非常流行的话，就是——不怕神一样的对手，只怕猪一样的队友。这里并不是说关羽是猪一样的队友，只是说在任何的环境之下，一个集团内部的中坚力量是会比敌方集团中的中坚力量更为可怕的，我想这个道理大多数人应该都是懂的，具体是什么样的意思就不做详细的说明了，因为理解起来并不复杂，那么也就要好好的说说，那诸葛亮到底是怕关羽什么呢?</w:t>
      </w:r>
    </w:p>
    <w:p>
      <w:pPr>
        <w:ind w:left="0" w:right="0" w:firstLine="560"/>
        <w:spacing w:before="450" w:after="450" w:line="312" w:lineRule="auto"/>
      </w:pPr>
      <w:r>
        <w:rPr>
          <w:rFonts w:ascii="宋体" w:hAnsi="宋体" w:eastAsia="宋体" w:cs="宋体"/>
          <w:color w:val="000"/>
          <w:sz w:val="28"/>
          <w:szCs w:val="28"/>
        </w:rPr>
        <w:t xml:space="preserve">　　诸葛亮怕关羽的身在曹营心在汉?这个肯定是有一定的影响，但是证据却不是完全的充足的，尽管我们都知道关羽在华容道放走了曹操，但是这并不能代表关羽背起了自己的国家。那如果说诸葛亮是怕关羽武功不够高强，其实这个好像也不对，因为关羽是一个真正的勇士也是我们常说的战场上的大英雄，他能轻松地取得对方的首级，所以说武艺不精恐怕也不对，那是怕他的草率，我想也不至于吧，因为这充其量是应该被当作关羽的一个缺点来说的。</w:t>
      </w:r>
    </w:p>
    <w:p>
      <w:pPr>
        <w:ind w:left="0" w:right="0" w:firstLine="560"/>
        <w:spacing w:before="450" w:after="450" w:line="312" w:lineRule="auto"/>
      </w:pPr>
      <w:r>
        <w:rPr>
          <w:rFonts w:ascii="宋体" w:hAnsi="宋体" w:eastAsia="宋体" w:cs="宋体"/>
          <w:color w:val="000"/>
          <w:sz w:val="28"/>
          <w:szCs w:val="28"/>
        </w:rPr>
        <w:t xml:space="preserve">　　现在揭露我认为的诸葛亮怕关羽什么吧，诸葛亮怕关羽不能正确的处理与东吴的关系，在当时的环境下，荆州是与东吴紧挨着的，而且这还是一块充满了很大的争议的地方，作为当时守护这荆州的一个守臣来说，要想在保住荆州的情况下还可以很好的去维护当时孙刘二人的友好同盟关系是实属不易的，虽然说这样的方针政策在诸葛亮看来可以实施，但是对于关羽来说就非常的难了。</w:t>
      </w:r>
    </w:p>
    <w:p>
      <w:pPr>
        <w:ind w:left="0" w:right="0" w:firstLine="560"/>
        <w:spacing w:before="450" w:after="450" w:line="312" w:lineRule="auto"/>
      </w:pPr>
      <w:r>
        <w:rPr>
          <w:rFonts w:ascii="宋体" w:hAnsi="宋体" w:eastAsia="宋体" w:cs="宋体"/>
          <w:color w:val="000"/>
          <w:sz w:val="28"/>
          <w:szCs w:val="28"/>
        </w:rPr>
        <w:t xml:space="preserve">　　关羽一直以来都是一个非常注重道义之人，但是从关羽身上我们不难发现他比较注重的是小义而不是那种深明大义之人，他把桃园三结义看得比整个天下都重要，这也就是关羽让诸葛亮感到不安的地方，关羽是很重感情的这一点在华容道关羽放过曹操的时候就表现了出来，因此诸葛亮也发觉关羽是一个不如张飞一样有大道义的人，但是没办法荆州又必须让关羽来收，所以说一直以来最让诸葛亮感到害怕的人恐怕就是关羽了。</w:t>
      </w:r>
    </w:p>
    <w:p>
      <w:pPr>
        <w:ind w:left="0" w:right="0" w:firstLine="560"/>
        <w:spacing w:before="450" w:after="450" w:line="312" w:lineRule="auto"/>
      </w:pPr>
      <w:r>
        <w:rPr>
          <w:rFonts w:ascii="宋体" w:hAnsi="宋体" w:eastAsia="宋体" w:cs="宋体"/>
          <w:color w:val="000"/>
          <w:sz w:val="28"/>
          <w:szCs w:val="28"/>
        </w:rPr>
        <w:t xml:space="preserve">　　这也正是在教会我们一个简单的道理，就是万事万物都是相互制约的，就连我们一直以来奉为神仙般的诸葛亮都是有他所害怕的人和事物的，这恰恰就是所谓的软肋，也是我们大家都应该去懂得了了解的，一个人的优秀与否其实就好似我们大家都熟悉的木桶效应一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2026-01-22T10:43:38+08:00</dcterms:created>
  <dcterms:modified xsi:type="dcterms:W3CDTF">2026-01-22T10:43:38+08:00</dcterms:modified>
</cp:coreProperties>
</file>

<file path=docProps/custom.xml><?xml version="1.0" encoding="utf-8"?>
<Properties xmlns="http://schemas.openxmlformats.org/officeDocument/2006/custom-properties" xmlns:vt="http://schemas.openxmlformats.org/officeDocument/2006/docPropsVTypes"/>
</file>