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宋史的独特之处：有着天文历法等详尽的历史资料</w:t>
      </w:r>
      <w:bookmarkEnd w:id="1"/>
    </w:p>
    <w:p>
      <w:pPr>
        <w:jc w:val="center"/>
        <w:spacing w:before="0" w:after="450"/>
      </w:pPr>
      <w:r>
        <w:rPr>
          <w:rFonts w:ascii="Arial" w:hAnsi="Arial" w:eastAsia="Arial" w:cs="Arial"/>
          <w:color w:val="999999"/>
          <w:sz w:val="20"/>
          <w:szCs w:val="20"/>
        </w:rPr>
        <w:t xml:space="preserve">来源：网络  作者：浅语风铃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宋史》的特点是史料丰富，叙事详尽。两宋时期，经济繁荣，文化学术活跃，雕版印刷盛行，编写的史书，便于刊布流传。科举制的发展，形成庞大的文官群，他们的俸禄优厚，有很好的条件著述。加之统治者重视修撰本朝史，更促成宋代史学的发达。修撰本朝史的...</w:t>
      </w:r>
    </w:p>
    <w:p>
      <w:pPr>
        <w:ind w:left="0" w:right="0" w:firstLine="560"/>
        <w:spacing w:before="450" w:after="450" w:line="312" w:lineRule="auto"/>
      </w:pPr>
      <w:r>
        <w:rPr>
          <w:rFonts w:ascii="宋体" w:hAnsi="宋体" w:eastAsia="宋体" w:cs="宋体"/>
          <w:color w:val="000"/>
          <w:sz w:val="28"/>
          <w:szCs w:val="28"/>
        </w:rPr>
        <w:t xml:space="preserve">　　《宋史》的特点是史料丰富，叙事详尽。两宋时期，经济繁荣，文化学术活跃，雕版印刷盛行，编写的史书，便于刊布流传。科举制的发展，形成庞大的文官群，他们的俸禄优厚，有很好的条件著述。加之统治者重视修撰本朝史，更促成宋代史学的发达。修撰本朝史的工作，在北宋前期由崇文院承担;王安石变法改革官制后，主要由秘书省负责。官修的当代史有记载皇帝言行的起居注，记载宰相、执政议事及与皇帝问对的时政记，根据起居注、时政记等按月日编的日历，详细记载典章制度的会要，还有编年体的“实录”和纪传体的“国史”。元末修撰的这部宋史，是元人利用旧有宋朝国史编撰而成，基本上保存了宋朝国史的原貌。</w:t>
      </w:r>
    </w:p>
    <w:p>
      <w:pPr>
        <w:ind w:left="0" w:right="0" w:firstLine="560"/>
        <w:spacing w:before="450" w:after="450" w:line="312" w:lineRule="auto"/>
      </w:pPr>
      <w:r>
        <w:rPr>
          <w:rFonts w:ascii="宋体" w:hAnsi="宋体" w:eastAsia="宋体" w:cs="宋体"/>
          <w:color w:val="000"/>
          <w:sz w:val="28"/>
          <w:szCs w:val="28"/>
        </w:rPr>
        <w:t xml:space="preserve">　　宋史对于宋代的政治、经济、军事、文化、民族关系、典章制度以及活动在这一历史时期的许多人物都做了较为详尽的记载，是研究两宋三百多年历史的基本史料。例如，从《宋史·食货志》中，不仅可以看到两宋社会经济发展的概况和我国各民族、各地区之间经济联系的加强，还可以看到宋代高度发展的精神与物质文明。天文志、律历志、五行志等，保存了许多天文气象资料、科学数据以及关于地震等自然灾害的丰富史料。</w:t>
      </w:r>
    </w:p>
    <w:p>
      <w:pPr>
        <w:ind w:left="0" w:right="0" w:firstLine="560"/>
        <w:spacing w:before="450" w:after="450" w:line="312" w:lineRule="auto"/>
      </w:pPr>
      <w:r>
        <w:rPr>
          <w:rFonts w:ascii="宋体" w:hAnsi="宋体" w:eastAsia="宋体" w:cs="宋体"/>
          <w:color w:val="000"/>
          <w:sz w:val="28"/>
          <w:szCs w:val="28"/>
        </w:rPr>
        <w:t xml:space="preserve">　　除官修的当代史外，私家撰述的历史著作也不少，像南宋初年史学家李焘编撰的《续资治通鉴长编》，专记北宋一代史实;南宋孝宗时的史学家徐梦莘修撰的《三朝北盟会编》，专记徽宗、钦宗、高宗三朝与金和战的关系。因此元朝修《宋史》时，拥有足够的资料。以志来说，《宋史》共十五志，一百六十二卷，约占全书三分之一篇幅，仅次于列传。其例目之多，分量之大，也是二十五史所仅见。其中的《职官志》，详细地记述了宋朝从中央到地方各级官僚机构的组织情况，还包括职官的食邑、荫补、俸禄等，从中可以看出宋朝专制主义中央集权的加强。此外，《地理志》、《职官志》、《食货志》、《兵志》编得也比较好。《宋史》的志书基本上能反映当时政治、经济、军事和文化各方面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2026-01-22T19:18:33+08:00</dcterms:created>
  <dcterms:modified xsi:type="dcterms:W3CDTF">2026-01-22T19:18:33+08:00</dcterms:modified>
</cp:coreProperties>
</file>

<file path=docProps/custom.xml><?xml version="1.0" encoding="utf-8"?>
<Properties xmlns="http://schemas.openxmlformats.org/officeDocument/2006/custom-properties" xmlns:vt="http://schemas.openxmlformats.org/officeDocument/2006/docPropsVTypes"/>
</file>