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历史上的燕太子丹和秦时明月里的燕太子丹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归为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崇尚的儒家思想便是这样。这种情形就像一个医生给病人治病。不去认真诊断病灶在哪，就只以为体质不好，气血不畅，开些药物来调理肠胃。然而病症却在于已经生长出的恶性肿瘤，如此医法，怎么能不夺去病人性命，最后死亡呢?宋国朝廷尽是秦桧这样的弄臣，每天都用什么厉害关系，来挟制那些忠臣将士，推崇讲和的好处，他们的思想怎么能不误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来看，太子丹并非叛国，而是忠臣，太子丹是一个孝子，荆轲也是一个人民英雄。如果荆轲被其它人所用，也许结局会不一样。像燕国太子丹的品格可以与天地日月同辉了。清代，经历宋国秦桧讲和卖国的历史时代，清文学家来评论古时太子丹的故事，借古喻今，痛斥卖国讲和的恶臣，崇尚荆轲的英雄气节。太子丹放到后代确实具有很重要的意义。国家面对侵略，主和派否定太子丹作法，认为他给国家带来灭亡。可是强国侵略，并不是因为荆轲刺秦失败引起，而是因为燕国国力弱小之故。所以看待太子丹的作法，应该从本质上去客观评价。燕国太子丹的故事，启发我们最应该做的不是投降，讲和，而应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战国时期，燕王喜立丹为太子，然燕国多败于战，先是送太子丹往赵，以求和，赵被秦灭，秦成强国，太子丹又被送往秦，作人质，以求秦国不攻打燕国。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弱小，如此更是畏惧强国侵略。太子丹在赵国认识赢政，还和赢政交朋友，可是时局变化，赢政回秦国，其父亲登上王位，去世后又传给赢政。赢政当秦王，重用变法，励精图治，国力强盛起来。秦喜好征战，有吞并六国称霸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太子丹回燕国，等来的是秦国开始的对周围国家的侵略。燕国没有有才能之人吗?燕国有联合他国的策略吗?燕国不得以把太子送秦国作为人质，再次求得短暂的安逸。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太子丹在秦国，觉察秦王的称霸野心，知道秦王不会停止进宫，心里害怕，急忙逃回燕国想办法。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太子丹日夜焦虑，想出直接刺杀秦王的方法。这时秦国的叛将来到燕国求收留，燕太子竟然不听劝，留下叛将。这不是给自己找麻烦吗?一方面惧怕秦国，一方面又作出违逆秦王之事。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后策划刺秦之事又过于着急催促刺客，刺杀失败，惹怒秦王，更招来灭燕之军。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最后燕王和太子被秦军追杀，燕王逃到辽东地带，秦军穷追不舍，燕国臣子建议杀太子献给秦王消除秦王怒气，太子丹就被其父燕王杀死了，太子丹的死并没有让秦王停止灭燕，燕王也随之被灭，燕国消亡。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后人对太子丹的评价褒贬不一。宋国文人认为太子丹不孝不忠，然而秦王吞并燕国并非因为刺秦导致，燕国灭亡是国力衰弱的必然结局。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秦时明月燕丹最终结局是死了吗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秦时明月里燕太子丹死的情景应该是这样的，墨家机关城被攻破，燕太子丹下令启动青龙，机关城崩塌。问题是动画里没有明确交代燕太子丹到底死了没有，燕太子丹是否是被卫庄所杀。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燕太子丹死亡的场景，而是用委婉含蓄的暗示手法，和交代荆轲到底被谁杀死如出一辙。编剧要的就是这种效果，故意留下无数的空白，让观众们去争论和想象。其实这样也是为接下去的情节发展留下更大的发挥空间。毕竟燕太子丹和女儿高明和荆天明这些主要人物还互相牵连，故事情节的发展也可能随时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燕太子丹是秦时明月里墨家的巨子。秦时明月后面的结局，墨家是被灭亡了的。燕太子丹同时也是燕国王室，在秦朝也为秦王不容。历史上的燕太子丹是被其生父杀死献给秦王以求秦王停战。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时明月里出现的人物多数和历史人物的结局是相同的，比如荆轲虽然虚构了不一样的刺杀动机，但是结局仍是死于秦宫，大铁锤虽然虚构了身世，但是仍然是改为樊哙成了辅佐刘邦的大臣，按这些人物的结局和历史结局相同的规律，燕太子丹的结局也是死亡。只是秦时明月的主线不是墨家巨子之死，所以动画也只是用简略的手法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由于是虚构，其实真实已经不重要，燕太子丹是否真死还是假死还是以后会重新出现，都只是剧情需要罢了。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的燕丹，其实就是燕国的太子丹。太子丹策划刺杀秦王的计划失败后，他的父亲燕王害怕秦国找他算账，把责任都推卸在太子丹身上，太子丹被迫逃离燕国。太子妃和他的女儿高月跟随他一起逃亡。在逃亡的路上，被秦王派的杀手一路追杀，最后太子丹和杀手卫庄对战，假装战死，才得以让秦王停止了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很早就与墨家结缘，得到墨家信物接任墨家巨子一位。逃过卫庄追杀后，他故意隐藏行踪，只以墨家巨子的身份出现。早期的时候被燕丹救出的荆轲好友高渐离，雪女，以及大铁锤，他们都加入了墨家，追随墨家巨子，使墨家势力得到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丹精通机关之术，把墨家过去的武器改造成了更先进的新型武器。秦王追杀盖聂和荆天明，燕丹收留他们在墨家机关城避难。因此秦王的杀手又联合流沙组织一起攻打机关城。燕丹紧急联合各路英雄前去救援机关城。在路途上不小心中了阴阳家的大司命施下的咒语。燕丹到达机关城的时候，阻挡了秦国杀手和流沙组织的进攻，再一次打败了卫庄，还教会荆天明武功。秦国和流沙组织的人燕丹被打败离开了机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燕丹知道自己命不久已，他体内的咒语没有解开，又在保护机关城的过程中施展了内力，伤到了身体，无法挽救。燕丹决定把荆天明作为下一代墨家巨子的继任人，传送给了荆天明全部内力。他让荆天明等人离开机关城，自己开启了青龙机关，机关城开始崩塌，燕丹也随着一起消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