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何太冲与何足道什么关系 何太冲武功高强吗</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何太冲漫...</w:t>
      </w:r>
    </w:p>
    <w:p>
      <w:pPr>
        <w:ind w:left="0" w:right="0" w:firstLine="560"/>
        <w:spacing w:before="450" w:after="450" w:line="312" w:lineRule="auto"/>
      </w:pPr>
      <w:r>
        <w:rPr>
          <w:rFonts w:ascii="宋体" w:hAnsi="宋体" w:eastAsia="宋体" w:cs="宋体"/>
          <w:color w:val="000"/>
          <w:sz w:val="28"/>
          <w:szCs w:val="28"/>
        </w:rPr>
        <w:t xml:space="preserve">　　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w:t>
      </w:r>
    </w:p>
    <w:p>
      <w:pPr>
        <w:ind w:left="0" w:right="0" w:firstLine="560"/>
        <w:spacing w:before="450" w:after="450" w:line="312" w:lineRule="auto"/>
      </w:pPr>
      <w:r>
        <w:rPr>
          <w:rFonts w:ascii="宋体" w:hAnsi="宋体" w:eastAsia="宋体" w:cs="宋体"/>
          <w:color w:val="000"/>
          <w:sz w:val="28"/>
          <w:szCs w:val="28"/>
        </w:rPr>
        <w:t xml:space="preserve">　　何太冲漫画</w:t>
      </w:r>
    </w:p>
    <w:p>
      <w:pPr>
        <w:ind w:left="0" w:right="0" w:firstLine="560"/>
        <w:spacing w:before="450" w:after="450" w:line="312" w:lineRule="auto"/>
      </w:pPr>
      <w:r>
        <w:rPr>
          <w:rFonts w:ascii="宋体" w:hAnsi="宋体" w:eastAsia="宋体" w:cs="宋体"/>
          <w:color w:val="000"/>
          <w:sz w:val="28"/>
          <w:szCs w:val="28"/>
        </w:rPr>
        <w:t xml:space="preserve">　　何太冲是昆仑派的掌门，他的武功高强是理所当然的。在书中，他是一个鼎鼎有名的武林人物。他自恃身份，轻易不出门。偶尔出门时受到了礼遇也是非同凡响。尤其是在他来到武当派时，武当向来善于接人待物的宋远桥竟然认为自己不配接待他，还要武当的宗师张三丰亲自去迎接他。从武当的这个态度就可以看出，何太冲这个人在武林上地位时很高的。</w:t>
      </w:r>
    </w:p>
    <w:p>
      <w:pPr>
        <w:ind w:left="0" w:right="0" w:firstLine="560"/>
        <w:spacing w:before="450" w:after="450" w:line="312" w:lineRule="auto"/>
      </w:pPr>
      <w:r>
        <w:rPr>
          <w:rFonts w:ascii="宋体" w:hAnsi="宋体" w:eastAsia="宋体" w:cs="宋体"/>
          <w:color w:val="000"/>
          <w:sz w:val="28"/>
          <w:szCs w:val="28"/>
        </w:rPr>
        <w:t xml:space="preserve">　　除了地位高之外，何太冲的武力值同样极高。根据书中描写，他一人抱着杨不悔和张无忌还能轻飘飘地一跃就是丈余。而在他与张无忌反目时，他将张无忌用力掷出，这个力气竟有五六百斤之大。何太冲在打向张无忌时，没有用内力就将张无忌打得头昏眼花。他的剑招更是天下有名的剑法。</w:t>
      </w:r>
    </w:p>
    <w:p>
      <w:pPr>
        <w:ind w:left="0" w:right="0" w:firstLine="560"/>
        <w:spacing w:before="450" w:after="450" w:line="312" w:lineRule="auto"/>
      </w:pPr>
      <w:r>
        <w:rPr>
          <w:rFonts w:ascii="宋体" w:hAnsi="宋体" w:eastAsia="宋体" w:cs="宋体"/>
          <w:color w:val="000"/>
          <w:sz w:val="28"/>
          <w:szCs w:val="28"/>
        </w:rPr>
        <w:t xml:space="preserve">　　然而地位之高与武功之强并没有为他带来快乐的人生。相反的是，当初得到这个地位所带来的后果一直掣肘着他。他看上去仙气飘飘，为人淡然飘逸，但实际上，他十分畏妻且好色。他明明很害怕自己的妻子，但却还是一次又一次地娶妾，这个矛盾点让他这个人都变得十分猥琐。</w:t>
      </w:r>
    </w:p>
    <w:p>
      <w:pPr>
        <w:ind w:left="0" w:right="0" w:firstLine="560"/>
        <w:spacing w:before="450" w:after="450" w:line="312" w:lineRule="auto"/>
      </w:pPr>
      <w:r>
        <w:rPr>
          <w:rFonts w:ascii="宋体" w:hAnsi="宋体" w:eastAsia="宋体" w:cs="宋体"/>
          <w:color w:val="000"/>
          <w:sz w:val="28"/>
          <w:szCs w:val="28"/>
        </w:rPr>
        <w:t xml:space="preserve">　　这就是何太冲简介，通过这些我们可以看到一个内外不相符的武林人士的形象。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何足道这两人都是倚天屠龙记中昆仑派的人物，很多人都好奇这两人的关系。因为他们同在一个门派，而且姓氏又一样，很容易让大家产生他们是两父子的错觉。那么何太冲何足道他们到底是什么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何足道与何太冲两人是师叔与师侄的关系，并不是大家以为的两父子。在金庸的书中有相关记载。最早金庸书中所著，何足道是昆仑派的创派祖师。但是后来被改称了何足道只是昆仑派众多弟子中惊才绝艳的一个。他的师傅是青灵子。而灵宝道长则是他的师兄。</w:t>
      </w:r>
    </w:p>
    <w:p>
      <w:pPr>
        <w:ind w:left="0" w:right="0" w:firstLine="560"/>
        <w:spacing w:before="450" w:after="450" w:line="312" w:lineRule="auto"/>
      </w:pPr>
      <w:r>
        <w:rPr>
          <w:rFonts w:ascii="宋体" w:hAnsi="宋体" w:eastAsia="宋体" w:cs="宋体"/>
          <w:color w:val="000"/>
          <w:sz w:val="28"/>
          <w:szCs w:val="28"/>
        </w:rPr>
        <w:t xml:space="preserve">　　何太冲是灵宝道长这一脉的弟子，他的师傅是白鹿子。也就是说按辈分说来，何太冲其实是何足道的师侄。而能证明何太冲不是何足道的儿子的最好的证据就是何太冲本身的所作所为。</w:t>
      </w:r>
    </w:p>
    <w:p>
      <w:pPr>
        <w:ind w:left="0" w:right="0" w:firstLine="560"/>
        <w:spacing w:before="450" w:after="450" w:line="312" w:lineRule="auto"/>
      </w:pPr>
      <w:r>
        <w:rPr>
          <w:rFonts w:ascii="宋体" w:hAnsi="宋体" w:eastAsia="宋体" w:cs="宋体"/>
          <w:color w:val="000"/>
          <w:sz w:val="28"/>
          <w:szCs w:val="28"/>
        </w:rPr>
        <w:t xml:space="preserve">　　首先，何足道这个人是金庸小说中少数的极有魅力的中年男子之一。他的一生都在追求琴棋剑这三者的和谐，为人潇洒自负但又爽朗清纯。而何太冲此人为地位而不择手段，甚至还贪图美色，胆小怕事。这两人若为父子实在太过可笑。</w:t>
      </w:r>
    </w:p>
    <w:p>
      <w:pPr>
        <w:ind w:left="0" w:right="0" w:firstLine="560"/>
        <w:spacing w:before="450" w:after="450" w:line="312" w:lineRule="auto"/>
      </w:pPr>
      <w:r>
        <w:rPr>
          <w:rFonts w:ascii="宋体" w:hAnsi="宋体" w:eastAsia="宋体" w:cs="宋体"/>
          <w:color w:val="000"/>
          <w:sz w:val="28"/>
          <w:szCs w:val="28"/>
        </w:rPr>
        <w:t xml:space="preserve">　　其次，何太冲为了当上昆仑派的掌门而去讨好师姐班淑娴，甚至最后不得不娶班淑娴为妻。倘若他的父亲是何足道这样一个高人，难道昆仑派还会不重视他吗?而且班淑娴也是昆仑派另收的弟子，并不是昆仑众前辈的孩子，昆仑怎么可能会放着内部人员不管，而去宠爱一个半路来的弟子呢?综合以上种种，何太冲何足道不可能是父子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是倚天屠龙记中武功高强的武林前辈人物之一。他与他的妻子班淑娴与神雕侠侣中裘千尺和公孙止十分相似，都是武功高强的人物，都是受制于妻子的男人，唯一不同的是后来的结局。何太冲作为武林前辈，他的武功自然是很强。让我们通过何太冲武功分析来领略他的风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何太冲是昆仑派的掌门，而昆仑是以轻功著称的，所以何太冲的轻功极好。在小说原著中有描写到这样一点，就是何太冲双手抓着杨不悔和张无忌两人，还能轻松自如地运用轻功，并且一跃就是一丈多，完全没有吃力的感觉。除此之外，在某一次他准备离开的时候，大吼一句“是”就已奔得老远。</w:t>
      </w:r>
    </w:p>
    <w:p>
      <w:pPr>
        <w:ind w:left="0" w:right="0" w:firstLine="560"/>
        <w:spacing w:before="450" w:after="450" w:line="312" w:lineRule="auto"/>
      </w:pPr>
      <w:r>
        <w:rPr>
          <w:rFonts w:ascii="宋体" w:hAnsi="宋体" w:eastAsia="宋体" w:cs="宋体"/>
          <w:color w:val="000"/>
          <w:sz w:val="28"/>
          <w:szCs w:val="28"/>
        </w:rPr>
        <w:t xml:space="preserve">　　在力气这一块上，当张无忌发现了五姑中毒的原因时，让人将床搬开。何太冲自己一人一手就将人和床一起挪开，足以可见他的力气。在他被班淑娴逼着与张无忌反目时，他准备掷死张无忌，就下了狠手，当时足足用了大约五六百斤的力气。</w:t>
      </w:r>
    </w:p>
    <w:p>
      <w:pPr>
        <w:ind w:left="0" w:right="0" w:firstLine="560"/>
        <w:spacing w:before="450" w:after="450" w:line="312" w:lineRule="auto"/>
      </w:pPr>
      <w:r>
        <w:rPr>
          <w:rFonts w:ascii="宋体" w:hAnsi="宋体" w:eastAsia="宋体" w:cs="宋体"/>
          <w:color w:val="000"/>
          <w:sz w:val="28"/>
          <w:szCs w:val="28"/>
        </w:rPr>
        <w:t xml:space="preserve">　　在剑法上，他与班淑娴的配合，就连杨逍都要用上百招才能破解。何太冲本身剑招十分出彩，但是内力却相对比较弱一点。不过他可以光凭借剑招就用寻常的剑刺伤其他武林人士。在赵敏的手下连番挑战之下，他皆无败绩，直到内力用尽，才被打断了剑。</w:t>
      </w:r>
    </w:p>
    <w:p>
      <w:pPr>
        <w:ind w:left="0" w:right="0" w:firstLine="560"/>
        <w:spacing w:before="450" w:after="450" w:line="312" w:lineRule="auto"/>
      </w:pPr>
      <w:r>
        <w:rPr>
          <w:rFonts w:ascii="宋体" w:hAnsi="宋体" w:eastAsia="宋体" w:cs="宋体"/>
          <w:color w:val="000"/>
          <w:sz w:val="28"/>
          <w:szCs w:val="28"/>
        </w:rPr>
        <w:t xml:space="preserve">　　从以上种种看来，何太冲武功是极为高强的。这也是为什么他受大家尊重的原因。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何太冲此人的故事，十分精彩。单他一人其实就可以写一本短篇的武侠小说。这主要是因为他的地位和人生经历都十分有趣且矛盾的原因。让我们通过对何太冲评价来了解一下这个人物。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对何太冲极为重要的评价就是他惧内且好色。这是两个极为矛盾的特质，但是在何太冲身上得到了统一。他因为从前靠着师姐才能坐上昆仑派掌门的位子，所以他一直对师姐很感恩，并且娶她为妻。但是班淑娴的年老色衰和霸道凶悍让何太冲十分害怕。在这种状况下，他开始喜欢年轻貌美的小姑娘。后来，他顶着妻子的压力，总共娶了5个小妾，而他对妻子的畏惧随着妾室的数目增多而加重。</w:t>
      </w:r>
    </w:p>
    <w:p>
      <w:pPr>
        <w:ind w:left="0" w:right="0" w:firstLine="560"/>
        <w:spacing w:before="450" w:after="450" w:line="312" w:lineRule="auto"/>
      </w:pPr>
      <w:r>
        <w:rPr>
          <w:rFonts w:ascii="宋体" w:hAnsi="宋体" w:eastAsia="宋体" w:cs="宋体"/>
          <w:color w:val="000"/>
          <w:sz w:val="28"/>
          <w:szCs w:val="28"/>
        </w:rPr>
        <w:t xml:space="preserve">　　他与班淑娴的关系与公孙止和裘千尺的关系极为相似。但是他比公孙止更懂得感恩，心性相对更加善良一点。因为公孙止在与裘千尺反目后，直接想要害死裘千尺。而何太冲则一直是畏惧与妻子，不敢对妻子做什么手脚。</w:t>
      </w:r>
    </w:p>
    <w:p>
      <w:pPr>
        <w:ind w:left="0" w:right="0" w:firstLine="560"/>
        <w:spacing w:before="450" w:after="450" w:line="312" w:lineRule="auto"/>
      </w:pPr>
      <w:r>
        <w:rPr>
          <w:rFonts w:ascii="宋体" w:hAnsi="宋体" w:eastAsia="宋体" w:cs="宋体"/>
          <w:color w:val="000"/>
          <w:sz w:val="28"/>
          <w:szCs w:val="28"/>
        </w:rPr>
        <w:t xml:space="preserve">　　在大事上，其实武林人士对何太冲评价很高。这一点从武当派由张三丰亲自迎接他可以看出。如此崇高的地位和评价主要因为他在武林大事上从不逃避责任，当仁不让的性子受人尊重。何太冲一般不会出面，只有当武林出事时，他会主动出现，与武林众多正派人士一起商量对策。而在他能出得了力的地方，他也从不推辞。</w:t>
      </w:r>
    </w:p>
    <w:p>
      <w:pPr>
        <w:ind w:left="0" w:right="0" w:firstLine="560"/>
        <w:spacing w:before="450" w:after="450" w:line="312" w:lineRule="auto"/>
      </w:pPr>
      <w:r>
        <w:rPr>
          <w:rFonts w:ascii="宋体" w:hAnsi="宋体" w:eastAsia="宋体" w:cs="宋体"/>
          <w:color w:val="000"/>
          <w:sz w:val="28"/>
          <w:szCs w:val="28"/>
        </w:rPr>
        <w:t xml:space="preserve">　　综上而言，对于何太冲评价要分两种。于私，他是一个胆小而好色的人;于公，他有着武学宗匠的气度。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2026-01-22T15:29:26+08:00</dcterms:created>
  <dcterms:modified xsi:type="dcterms:W3CDTF">2026-01-22T15:29:26+08:00</dcterms:modified>
</cp:coreProperties>
</file>

<file path=docProps/custom.xml><?xml version="1.0" encoding="utf-8"?>
<Properties xmlns="http://schemas.openxmlformats.org/officeDocument/2006/custom-properties" xmlns:vt="http://schemas.openxmlformats.org/officeDocument/2006/docPropsVTypes"/>
</file>