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清朝盛行的文字狱危害有哪些</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清朝文字狱的危害　　清朝文字狱的危害可谓是令人谈之色变，清朝的文字狱案例更是数不胜数，著名的案例有庄延龙案、吕留良案等。提到文字狱，清朝的知识分子更是人心惶惶。　　　　乾隆皇帝画像　　满清统治天下后，害怕文人的言论威胁自己政权的统治，清...</w:t>
      </w:r>
    </w:p>
    <w:p>
      <w:pPr>
        <w:ind w:left="0" w:right="0" w:firstLine="560"/>
        <w:spacing w:before="450" w:after="450" w:line="312" w:lineRule="auto"/>
      </w:pPr>
      <w:r>
        <w:rPr>
          <w:rFonts w:ascii="宋体" w:hAnsi="宋体" w:eastAsia="宋体" w:cs="宋体"/>
          <w:color w:val="000"/>
          <w:sz w:val="28"/>
          <w:szCs w:val="28"/>
        </w:rPr>
        <w:t xml:space="preserve">　　清朝文字狱的危害</w:t>
      </w:r>
    </w:p>
    <w:p>
      <w:pPr>
        <w:ind w:left="0" w:right="0" w:firstLine="560"/>
        <w:spacing w:before="450" w:after="450" w:line="312" w:lineRule="auto"/>
      </w:pPr>
      <w:r>
        <w:rPr>
          <w:rFonts w:ascii="宋体" w:hAnsi="宋体" w:eastAsia="宋体" w:cs="宋体"/>
          <w:color w:val="000"/>
          <w:sz w:val="28"/>
          <w:szCs w:val="28"/>
        </w:rPr>
        <w:t xml:space="preserve">　　清朝文字狱的危害可谓是令人谈之色变，清朝的文字狱案例更是数不胜数，著名的案例有庄延龙案、吕留良案等。提到文字狱，清朝的知识分子更是人心惶惶。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乾隆皇帝画像</w:t>
      </w:r>
    </w:p>
    <w:p>
      <w:pPr>
        <w:ind w:left="0" w:right="0" w:firstLine="560"/>
        <w:spacing w:before="450" w:after="450" w:line="312" w:lineRule="auto"/>
      </w:pPr>
      <w:r>
        <w:rPr>
          <w:rFonts w:ascii="宋体" w:hAnsi="宋体" w:eastAsia="宋体" w:cs="宋体"/>
          <w:color w:val="000"/>
          <w:sz w:val="28"/>
          <w:szCs w:val="28"/>
        </w:rPr>
        <w:t xml:space="preserve">　　满清统治天下后，害怕文人的言论威胁自己政权的统治，清朝统治者为了加强中央集权，满足自己皇族统治的欲望，不惜一切残暴手段禁锢文人的思想。文字狱由雍正时期开始，到乾隆时期发展到了顶峰。朝廷文官既是文字狱的帮凶，又最有可能成为文字狱的受害者，所以文人们都不敢谈论时政，不敢发表自己的任何意见，只能一味顺从统治者，为统治者马首是瞻，朝廷之上和庙堂之下文化都死气沉沉，极大满足了统治者的统治野心。</w:t>
      </w:r>
    </w:p>
    <w:p>
      <w:pPr>
        <w:ind w:left="0" w:right="0" w:firstLine="560"/>
        <w:spacing w:before="450" w:after="450" w:line="312" w:lineRule="auto"/>
      </w:pPr>
      <w:r>
        <w:rPr>
          <w:rFonts w:ascii="宋体" w:hAnsi="宋体" w:eastAsia="宋体" w:cs="宋体"/>
          <w:color w:val="000"/>
          <w:sz w:val="28"/>
          <w:szCs w:val="28"/>
        </w:rPr>
        <w:t xml:space="preserve">　　清朝文字狱的危害不仅限于当时，那些珍贵的历史文化典籍受到了严重摧残，导致现在所读的许多名著都是经过补撰的，对我国的历史文化造成了严重的伤害和无法弥补的缺憾。对于文字狱的刑罚，更是残酷，一旦被定罪，无论生死都必须遭受酷刑，最轻的也要被杖责，就连身边稍有关系的人也不能免受其害。清朝文字狱的危害是没有办法估量的，它禁锢着人们的思想，蹂躏着人们的身心，人们都生活在恐惧之中，文化局面万马齐喑。最终在十九世纪末期与其他不良因素混合在一起造成了中国被列强肆意宰割的被动局面。</w:t>
      </w:r>
    </w:p>
    <w:p>
      <w:pPr>
        <w:ind w:left="0" w:right="0" w:firstLine="560"/>
        <w:spacing w:before="450" w:after="450" w:line="312" w:lineRule="auto"/>
      </w:pPr>
      <w:r>
        <w:rPr>
          <w:rFonts w:ascii="宋体" w:hAnsi="宋体" w:eastAsia="宋体" w:cs="宋体"/>
          <w:color w:val="000"/>
          <w:sz w:val="28"/>
          <w:szCs w:val="28"/>
        </w:rPr>
        <w:t xml:space="preserve">　　清朝文字狱的资料</w:t>
      </w:r>
    </w:p>
    <w:p>
      <w:pPr>
        <w:ind w:left="0" w:right="0" w:firstLine="560"/>
        <w:spacing w:before="450" w:after="450" w:line="312" w:lineRule="auto"/>
      </w:pPr>
      <w:r>
        <w:rPr>
          <w:rFonts w:ascii="宋体" w:hAnsi="宋体" w:eastAsia="宋体" w:cs="宋体"/>
          <w:color w:val="000"/>
          <w:sz w:val="28"/>
          <w:szCs w:val="28"/>
        </w:rPr>
        <w:t xml:space="preserve">　　清朝文字狱的资料记录了满清统治时期，为了完成对人们思想上的统治，统治者从文人的作品当中摘取部分诗句，罗织反清罪名后杀害，因此出现了大批的冤狱错案。根据清朝文字狱的资料记载，清朝文字狱持续二百五十余年，在顺治时期达到顶峰，经过康乾盛世，这四代皇帝在位的一百四十余年是文字狱的高发期，据最保守估计，清朝的文字狱共发生二百多件，这里面大多数是冤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雍正剧照</w:t>
      </w:r>
    </w:p>
    <w:p>
      <w:pPr>
        <w:ind w:left="0" w:right="0" w:firstLine="560"/>
        <w:spacing w:before="450" w:after="450" w:line="312" w:lineRule="auto"/>
      </w:pPr>
      <w:r>
        <w:rPr>
          <w:rFonts w:ascii="宋体" w:hAnsi="宋体" w:eastAsia="宋体" w:cs="宋体"/>
          <w:color w:val="000"/>
          <w:sz w:val="28"/>
          <w:szCs w:val="28"/>
        </w:rPr>
        <w:t xml:space="preserve">　　清朝文字狱的资料中记载文字狱的兴起的原因，是因为地方农民武装反抗较为激烈，有些人会把反清思想以文学作品的方式流到民间。但是这种情况很少，而且文字狱大多数是统治者故意而为的冤案。有一个翰林学士曾写出一把心肠论浊清的诗句，只因为浊字在清字前面而被杀，并且该学士的好友和老师一同获罪。类似的事件不胜枚举。因文字狱获罪后刑罚非常严厉，清朝时期的徐述夔因为自己的诗中朝字多音，与明共用时有反清的嫌疑，而被杀头。徐述夔与自己的儿子死后再被鞭尸，而且为徐述夔编辑诗册的人和徐述夔的孙子又被杀头。这就是清朝文字狱的资料中记载的血案，而且这种事情有很多</w:t>
      </w:r>
    </w:p>
    <w:p>
      <w:pPr>
        <w:ind w:left="0" w:right="0" w:firstLine="560"/>
        <w:spacing w:before="450" w:after="450" w:line="312" w:lineRule="auto"/>
      </w:pPr>
      <w:r>
        <w:rPr>
          <w:rFonts w:ascii="宋体" w:hAnsi="宋体" w:eastAsia="宋体" w:cs="宋体"/>
          <w:color w:val="000"/>
          <w:sz w:val="28"/>
          <w:szCs w:val="28"/>
        </w:rPr>
        <w:t xml:space="preserve">　　清朝文字狱的资料是中国文人的一部血泪史，极大的阻碍的文化发展的进程，更是对文人思想的摧残，同时文字狱的兴起多了一条官员的邀功之路，使官场更加黑暗。</w:t>
      </w:r>
    </w:p>
    <w:p>
      <w:pPr>
        <w:ind w:left="0" w:right="0" w:firstLine="560"/>
        <w:spacing w:before="450" w:after="450" w:line="312" w:lineRule="auto"/>
      </w:pPr>
      <w:r>
        <w:rPr>
          <w:rFonts w:ascii="宋体" w:hAnsi="宋体" w:eastAsia="宋体" w:cs="宋体"/>
          <w:color w:val="000"/>
          <w:sz w:val="28"/>
          <w:szCs w:val="28"/>
        </w:rPr>
        <w:t xml:space="preserve">　　清朝文字狱的起因</w:t>
      </w:r>
    </w:p>
    <w:p>
      <w:pPr>
        <w:ind w:left="0" w:right="0" w:firstLine="560"/>
        <w:spacing w:before="450" w:after="450" w:line="312" w:lineRule="auto"/>
      </w:pPr>
      <w:r>
        <w:rPr>
          <w:rFonts w:ascii="宋体" w:hAnsi="宋体" w:eastAsia="宋体" w:cs="宋体"/>
          <w:color w:val="000"/>
          <w:sz w:val="28"/>
          <w:szCs w:val="28"/>
        </w:rPr>
        <w:t xml:space="preserve">　　清朝文字狱的起因大致可分为三种情况。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康熙画像</w:t>
      </w:r>
    </w:p>
    <w:p>
      <w:pPr>
        <w:ind w:left="0" w:right="0" w:firstLine="560"/>
        <w:spacing w:before="450" w:after="450" w:line="312" w:lineRule="auto"/>
      </w:pPr>
      <w:r>
        <w:rPr>
          <w:rFonts w:ascii="宋体" w:hAnsi="宋体" w:eastAsia="宋体" w:cs="宋体"/>
          <w:color w:val="000"/>
          <w:sz w:val="28"/>
          <w:szCs w:val="28"/>
        </w:rPr>
        <w:t xml:space="preserve">　　一，清除一些曾听命于明朝的官员及知识分子。以及将旧的史书销毁，对坚持续写史书者和收藏者，施罪流放或诛杀。</w:t>
      </w:r>
    </w:p>
    <w:p>
      <w:pPr>
        <w:ind w:left="0" w:right="0" w:firstLine="560"/>
        <w:spacing w:before="450" w:after="450" w:line="312" w:lineRule="auto"/>
      </w:pPr>
      <w:r>
        <w:rPr>
          <w:rFonts w:ascii="宋体" w:hAnsi="宋体" w:eastAsia="宋体" w:cs="宋体"/>
          <w:color w:val="000"/>
          <w:sz w:val="28"/>
          <w:szCs w:val="28"/>
        </w:rPr>
        <w:t xml:space="preserve">　　二，清朝初期，反清的运动总是一波未平一波又起，对巩固清朝统治非常不利，所以当时为了能加强满洲贵族的封建专治制度，就对反清思想实行暴力打击。</w:t>
      </w:r>
    </w:p>
    <w:p>
      <w:pPr>
        <w:ind w:left="0" w:right="0" w:firstLine="560"/>
        <w:spacing w:before="450" w:after="450" w:line="312" w:lineRule="auto"/>
      </w:pPr>
      <w:r>
        <w:rPr>
          <w:rFonts w:ascii="宋体" w:hAnsi="宋体" w:eastAsia="宋体" w:cs="宋体"/>
          <w:color w:val="000"/>
          <w:sz w:val="28"/>
          <w:szCs w:val="28"/>
        </w:rPr>
        <w:t xml:space="preserve">　　三，康熙雍正当朝之际，权利斗争空前激化，也就是历史上所说的夺嫡之争。雍正上位之后，为了加强自己的地位，便借助文字狱来打击嫡诸王的势力。所以当时文字狱是当时雍正帝用来打击诸侯王的工具。清朝在康熙，雍正，乾隆时期，大兴文字狱，用暴力对待知识分子，暴力之残酷在历史上罕见至极。清朝文字狱的起因不是偶然的，而是有非常复杂的社会背景和深厚的思想文化根源的。</w:t>
      </w:r>
    </w:p>
    <w:p>
      <w:pPr>
        <w:ind w:left="0" w:right="0" w:firstLine="560"/>
        <w:spacing w:before="450" w:after="450" w:line="312" w:lineRule="auto"/>
      </w:pPr>
      <w:r>
        <w:rPr>
          <w:rFonts w:ascii="宋体" w:hAnsi="宋体" w:eastAsia="宋体" w:cs="宋体"/>
          <w:color w:val="000"/>
          <w:sz w:val="28"/>
          <w:szCs w:val="28"/>
        </w:rPr>
        <w:t xml:space="preserve">　　清朝进入盛世的时候土地辽阔，政权稳定，边境安宁，文字狱也一兴再兴，这是一个很应该重视的现象。清朝已经是封建的社会主义的末期 ,这样的社会制度经过几个朝代的发展 ,更加成熟了。清朝不仅将所有的封建专制主义继承了 ,而且又再这个基础上继续发展和改进 ,所以创建了专制制度的新高度。清朝时期朝廷认为要保护自己的权益，一定要加强对政权的管理，不许人们有言语上的，字面上的的不满，否则就会受到惩罚;这便是清朝文字狱的起因。</w:t>
      </w:r>
    </w:p>
    <w:p>
      <w:pPr>
        <w:ind w:left="0" w:right="0" w:firstLine="560"/>
        <w:spacing w:before="450" w:after="450" w:line="312" w:lineRule="auto"/>
      </w:pPr>
      <w:r>
        <w:rPr>
          <w:rFonts w:ascii="宋体" w:hAnsi="宋体" w:eastAsia="宋体" w:cs="宋体"/>
          <w:color w:val="000"/>
          <w:sz w:val="28"/>
          <w:szCs w:val="28"/>
        </w:rPr>
        <w:t xml:space="preserve">　　清朝文字狱的特点</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2026-01-22T16:01:05+08:00</dcterms:created>
  <dcterms:modified xsi:type="dcterms:W3CDTF">2026-01-22T16:01:05+08:00</dcterms:modified>
</cp:coreProperties>
</file>

<file path=docProps/custom.xml><?xml version="1.0" encoding="utf-8"?>
<Properties xmlns="http://schemas.openxmlformats.org/officeDocument/2006/custom-properties" xmlns:vt="http://schemas.openxmlformats.org/officeDocument/2006/docPropsVTypes"/>
</file>