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名医扁鹊是怎么死的：扁鹊的墓地在哪里</w:t>
      </w:r>
      <w:bookmarkEnd w:id="1"/>
    </w:p>
    <w:p>
      <w:pPr>
        <w:jc w:val="center"/>
        <w:spacing w:before="0" w:after="450"/>
      </w:pPr>
      <w:r>
        <w:rPr>
          <w:rFonts w:ascii="Arial" w:hAnsi="Arial" w:eastAsia="Arial" w:cs="Arial"/>
          <w:color w:val="999999"/>
          <w:sz w:val="20"/>
          <w:szCs w:val="20"/>
        </w:rPr>
        <w:t xml:space="preserve">来源：网络  作者：青苔石径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神医扁鹊出生于公元前407年，根据时间的推算，他是春秋战国时期的人。扁鹊原姓姬，名缓，字越人，而扁鹊本是上古时期的神医的姓名，由于当时的世人感谢他所做出的贡献，于是就用扁鹊来尊称他。那么，扁鹊到底是哪里人呢?　　　　根据《史记》中的记载...</w:t>
      </w:r>
    </w:p>
    <w:p>
      <w:pPr>
        <w:ind w:left="0" w:right="0" w:firstLine="560"/>
        <w:spacing w:before="450" w:after="450" w:line="312" w:lineRule="auto"/>
      </w:pPr>
      <w:r>
        <w:rPr>
          <w:rFonts w:ascii="宋体" w:hAnsi="宋体" w:eastAsia="宋体" w:cs="宋体"/>
          <w:color w:val="000"/>
          <w:sz w:val="28"/>
          <w:szCs w:val="28"/>
        </w:rPr>
        <w:t xml:space="preserve">　　神医扁鹊出生于公元前407年，根据时间的推算，他是春秋战国时期的人。扁鹊原姓姬，名缓，字越人，而扁鹊本是上古时期的神医的姓名，由于当时的世人感谢他所做出的贡献，于是就用扁鹊来尊称他。那么，扁鹊到底是哪里人呢?　　</w:t>
      </w:r>
    </w:p>
    <w:p>
      <w:pPr>
        <w:ind w:left="0" w:right="0" w:firstLine="560"/>
        <w:spacing w:before="450" w:after="450" w:line="312" w:lineRule="auto"/>
      </w:pPr>
      <w:r>
        <w:rPr>
          <w:rFonts w:ascii="宋体" w:hAnsi="宋体" w:eastAsia="宋体" w:cs="宋体"/>
          <w:color w:val="000"/>
          <w:sz w:val="28"/>
          <w:szCs w:val="28"/>
        </w:rPr>
        <w:t xml:space="preserve">　　根据《史记》中的记载，扁鹊是渤海郡郑人。扁鹊年轻的时候并不是一名医生，而是替贵族经营管理客栈的。当时客栈中经常居住着一位名为长桑君的老者，大家都以为他是一个平凡的人。但扁鹊却不这么认为，他一直很尊重他，认为长桑君是一个有大智慧的老者。有一日，长桑君偷偷的告诉扁鹊说：“我已经很老了，需要找一个人来继承我的医术，你愿意跟我学医吗?”扁鹊经过一番深思熟虑后，答应了长桑君的请求，成为了他的继承者。扁鹊在医术上有着极高的造诣，尽得长桑君的真传。</w:t>
      </w:r>
    </w:p>
    <w:p>
      <w:pPr>
        <w:ind w:left="0" w:right="0" w:firstLine="560"/>
        <w:spacing w:before="450" w:after="450" w:line="312" w:lineRule="auto"/>
      </w:pPr>
      <w:r>
        <w:rPr>
          <w:rFonts w:ascii="宋体" w:hAnsi="宋体" w:eastAsia="宋体" w:cs="宋体"/>
          <w:color w:val="000"/>
          <w:sz w:val="28"/>
          <w:szCs w:val="28"/>
        </w:rPr>
        <w:t xml:space="preserve">　　扁鹊学成之后，就开始周游列国，为百姓解决疑难杂症。扁鹊医术高超，很快就被人们认为是神医，许多人慕名前来，希望能够得到扁鹊的医治。扁鹊曾帮鲁公扈和赵齐婴两人换心，平衡了两人之间的病症。等到扁鹊路过虢国时，他发现虢国太子并没有真正的死亡，于是就告诉中庶子这件事情。中庶子当时并不相信扁鹊所说的，扁鹊就跟他说：“如果你能听到太子的耳鸣声，看到他的鼻子肿了以及大腿内侧是温热的，那就说明太子还活着。”中庶子将信将疑的去了，结果真的跟扁鹊所说的一样。中庶子马上将扁鹊能够救活太子这件事情上报给虢国的国君，虢国的国君亲自出来迎接他。扁鹊利用针砭对太子进行了急救，果真不久之后，太子就醒了。再经过扁鹊的一番调养之后，太子就跟平常人一样了。经过这件事后，扁鹊在民间的声望更上一层楼了。</w:t>
      </w:r>
    </w:p>
    <w:p>
      <w:pPr>
        <w:ind w:left="0" w:right="0" w:firstLine="560"/>
        <w:spacing w:before="450" w:after="450" w:line="312" w:lineRule="auto"/>
      </w:pPr>
      <w:r>
        <w:rPr>
          <w:rFonts w:ascii="宋体" w:hAnsi="宋体" w:eastAsia="宋体" w:cs="宋体"/>
          <w:color w:val="000"/>
          <w:sz w:val="28"/>
          <w:szCs w:val="28"/>
        </w:rPr>
        <w:t xml:space="preserve">　　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下了很多有趣的典故，比如说他见秦武王时发生的故事。　　</w:t>
      </w:r>
    </w:p>
    <w:p>
      <w:pPr>
        <w:ind w:left="0" w:right="0" w:firstLine="560"/>
        <w:spacing w:before="450" w:after="450" w:line="312" w:lineRule="auto"/>
      </w:pPr>
      <w:r>
        <w:rPr>
          <w:rFonts w:ascii="宋体" w:hAnsi="宋体" w:eastAsia="宋体" w:cs="宋体"/>
          <w:color w:val="000"/>
          <w:sz w:val="28"/>
          <w:szCs w:val="28"/>
        </w:rPr>
        <w:t xml:space="preserve">　　有一天，扁鹊去拜访秦武王，武王就让他看看自己的身体到底生了什么病，并请他给自己进行治疗。但是身边的大臣们却对此提出了不同的意见，他们说武王的病是在耳朵的前面，眼睛的下面，扁鹊虽然医术高超，但是未必就能治好武王的病，弄不好还可能导致耳朵听不清，眼睛也看不清楚。武王把这话传达给扁鹊之后，他大为不满，还把给武王治病的石针扔到了一边，他接着说道：“君王先是和懂医术的人商量怎么治病，又和对医术一窍不通的人一起讨论，干扰了我治疗，如果您像这样治理秦国的政事，很有可能会把秦国带入十分危险的境地。”</w:t>
      </w:r>
    </w:p>
    <w:p>
      <w:pPr>
        <w:ind w:left="0" w:right="0" w:firstLine="560"/>
        <w:spacing w:before="450" w:after="450" w:line="312" w:lineRule="auto"/>
      </w:pPr>
      <w:r>
        <w:rPr>
          <w:rFonts w:ascii="宋体" w:hAnsi="宋体" w:eastAsia="宋体" w:cs="宋体"/>
          <w:color w:val="000"/>
          <w:sz w:val="28"/>
          <w:szCs w:val="28"/>
        </w:rPr>
        <w:t xml:space="preserve">　　这个典故给我们的启发在于：我们在做事的时候应该按照科学的规律行事，听取在某一方面对此进行过深入研究的人他们的意见和建议，而不是随便问一个对自己所做的事情一无所知的人，这样不仅做不好事情，反而可能会使我们处事不当造成严重的后果。</w:t>
      </w:r>
    </w:p>
    <w:p>
      <w:pPr>
        <w:ind w:left="0" w:right="0" w:firstLine="560"/>
        <w:spacing w:before="450" w:after="450" w:line="312" w:lineRule="auto"/>
      </w:pPr>
      <w:r>
        <w:rPr>
          <w:rFonts w:ascii="宋体" w:hAnsi="宋体" w:eastAsia="宋体" w:cs="宋体"/>
          <w:color w:val="000"/>
          <w:sz w:val="28"/>
          <w:szCs w:val="28"/>
        </w:rPr>
        <w:t xml:space="preserve">　　在这个典故中，扁鹊作为一名医者，在处事方面所体现的智慧和见识让我们不禁对他另眼相看。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扁鹊是春秋时期的神医，精通医术，擅长治疗各种疑难杂症。扁鹊的本名并不是这个，他姓姬，名缓，但又因为他医术实在是太高超了，所以当时的百姓就用上古时期的神医“扁鹊”这个名字来称呼他了，从侧面可以看出他医术之高。　　</w:t>
      </w:r>
    </w:p>
    <w:p>
      <w:pPr>
        <w:ind w:left="0" w:right="0" w:firstLine="560"/>
        <w:spacing w:before="450" w:after="450" w:line="312" w:lineRule="auto"/>
      </w:pPr>
      <w:r>
        <w:rPr>
          <w:rFonts w:ascii="宋体" w:hAnsi="宋体" w:eastAsia="宋体" w:cs="宋体"/>
          <w:color w:val="000"/>
          <w:sz w:val="28"/>
          <w:szCs w:val="28"/>
        </w:rPr>
        <w:t xml:space="preserve">　　根据史料的记载，扁鹊出生于公元前407年，死于公元前310年。扁鹊一共活了九十八岁，这在当时平均年龄三十岁左右看来，扁鹊是一个极其长寿的存在。其实，扁鹊可以活更久的，因为他是被人谋杀的。那么，扁鹊到底是怎么死的呢?</w:t>
      </w:r>
    </w:p>
    <w:p>
      <w:pPr>
        <w:ind w:left="0" w:right="0" w:firstLine="560"/>
        <w:spacing w:before="450" w:after="450" w:line="312" w:lineRule="auto"/>
      </w:pPr>
      <w:r>
        <w:rPr>
          <w:rFonts w:ascii="宋体" w:hAnsi="宋体" w:eastAsia="宋体" w:cs="宋体"/>
          <w:color w:val="000"/>
          <w:sz w:val="28"/>
          <w:szCs w:val="28"/>
        </w:rPr>
        <w:t xml:space="preserve">　　扁鹊一直跟随长桑君学医，学成之后的扁鹊开始帮人看病，因为医术高超，扁鹊在外面的名声也越来越响亮，许多人慕名而来。当时，秦国的国君因为跟人比赛举鼎，不慎将自己的腰给伤了，太医一直无法将他的腰伤根治，反而有越来越重的趋向。无奈之下，秦国的国君听从了大臣们的意见，请扁鹊来秦国替他治腰伤。扁鹊很快就来到了秦国，他只是看看了秦王的腰伤，给他按摩了几下并让他喝了一碗药。没过几天，秦武王的腰伤就好了。</w:t>
      </w:r>
    </w:p>
    <w:p>
      <w:pPr>
        <w:ind w:left="0" w:right="0" w:firstLine="560"/>
        <w:spacing w:before="450" w:after="450" w:line="312" w:lineRule="auto"/>
      </w:pPr>
      <w:r>
        <w:rPr>
          <w:rFonts w:ascii="宋体" w:hAnsi="宋体" w:eastAsia="宋体" w:cs="宋体"/>
          <w:color w:val="000"/>
          <w:sz w:val="28"/>
          <w:szCs w:val="28"/>
        </w:rPr>
        <w:t xml:space="preserve">　　秦武王非常感谢扁鹊治好了他的腰伤，就想封扁鹊为秦国的太医令。原来的太医令李醯听到这个消息后，十分的恼怒，他觉得是扁鹊抢走了他的官位。为了保全自己的官位，李醯先是在秦武王面前诋毁扁鹊，但发现根本没有用。于是，李醯想出了一条毒计，他派人埋伏在扁鹊要路过的地方，一举将扁鹊给杀了。就这样，因为扁鹊治好了秦国的国君，受到秦国太医李醯的嫉妒，被李醯给杀害了，一代名医就这样去世了。</w:t>
      </w:r>
    </w:p>
    <w:p>
      <w:pPr>
        <w:ind w:left="0" w:right="0" w:firstLine="560"/>
        <w:spacing w:before="450" w:after="450" w:line="312" w:lineRule="auto"/>
      </w:pPr>
      <w:r>
        <w:rPr>
          <w:rFonts w:ascii="宋体" w:hAnsi="宋体" w:eastAsia="宋体" w:cs="宋体"/>
          <w:color w:val="000"/>
          <w:sz w:val="28"/>
          <w:szCs w:val="28"/>
        </w:rPr>
        <w:t xml:space="preserve">　　扁鹊是春秋战国时期的名医，相传扁鹊师从名医长桑君，并拥有起死回生之术。扁鹊因替秦国的国君秦武王治疗腰伤之事受到了秦国太医令李醯的嫉妒，被李醯在途中暗害，一代名医就此陨落。扁鹊死后，百姓为了纪念他，在各地都有扁鹊的墓葬。　　</w:t>
      </w:r>
    </w:p>
    <w:p>
      <w:pPr>
        <w:ind w:left="0" w:right="0" w:firstLine="560"/>
        <w:spacing w:before="450" w:after="450" w:line="312" w:lineRule="auto"/>
      </w:pPr>
      <w:r>
        <w:rPr>
          <w:rFonts w:ascii="宋体" w:hAnsi="宋体" w:eastAsia="宋体" w:cs="宋体"/>
          <w:color w:val="000"/>
          <w:sz w:val="28"/>
          <w:szCs w:val="28"/>
        </w:rPr>
        <w:t xml:space="preserve">　　关于扁鹊真正的墓葬是哪一个，一直没有统一明确的说法，我国各地都有扁鹊的墓葬。其实，从这一点我们就可以看出扁鹊在人民心中的拥有极高的地位。较为有名的扁鹊墓一共有三处，分别为河南扁鹊墓、河北扁鹊墓以及山东扁鹊墓。</w:t>
      </w:r>
    </w:p>
    <w:p>
      <w:pPr>
        <w:ind w:left="0" w:right="0" w:firstLine="560"/>
        <w:spacing w:before="450" w:after="450" w:line="312" w:lineRule="auto"/>
      </w:pPr>
      <w:r>
        <w:rPr>
          <w:rFonts w:ascii="宋体" w:hAnsi="宋体" w:eastAsia="宋体" w:cs="宋体"/>
          <w:color w:val="000"/>
          <w:sz w:val="28"/>
          <w:szCs w:val="28"/>
        </w:rPr>
        <w:t xml:space="preserve">　　河南的扁鹊墓位于汤阴县，其建造的日期不详，根据碑文的记载，这座扁鹊墓大约已有近七百多年的历史。扁鹊墓周围种植着近十亩地的艾草，相传这些艾草能够包治百病。扁鹊墓的主体部分由墓冢、墓碑以及石碑构成，占地面积较大。河南这座扁鹊墓是现今发现最早的一座墓葬，但由于抗日战争时期，受到战火摧毁，许多珍贵的历史遗迹被损坏。</w:t>
      </w:r>
    </w:p>
    <w:p>
      <w:pPr>
        <w:ind w:left="0" w:right="0" w:firstLine="560"/>
        <w:spacing w:before="450" w:after="450" w:line="312" w:lineRule="auto"/>
      </w:pPr>
      <w:r>
        <w:rPr>
          <w:rFonts w:ascii="宋体" w:hAnsi="宋体" w:eastAsia="宋体" w:cs="宋体"/>
          <w:color w:val="000"/>
          <w:sz w:val="28"/>
          <w:szCs w:val="28"/>
        </w:rPr>
        <w:t xml:space="preserve">　　河北的扁鹊墓又分为两地，一地在河北博野，另一地在河北邢台。河北博野处的扁鹊墓在“大跃进”时期被摧毁，墓地被夷为平地。河北邢台处的扁鹊墓保存较为完好，相传扁鹊被李醯杀害后，有百姓将扁鹊的尸首带回了邢台，并将其尸首掩埋在邢台的内丘村。扁鹊墓前有一棵参天的古槐树，经过了风雨的洗礼，一直默默守护着扁鹊墓。</w:t>
      </w:r>
    </w:p>
    <w:p>
      <w:pPr>
        <w:ind w:left="0" w:right="0" w:firstLine="560"/>
        <w:spacing w:before="450" w:after="450" w:line="312" w:lineRule="auto"/>
      </w:pPr>
      <w:r>
        <w:rPr>
          <w:rFonts w:ascii="宋体" w:hAnsi="宋体" w:eastAsia="宋体" w:cs="宋体"/>
          <w:color w:val="000"/>
          <w:sz w:val="28"/>
          <w:szCs w:val="28"/>
        </w:rPr>
        <w:t xml:space="preserve">　　山东的扁鹊墓位于济南北郊的鹊山，这座扁鹊墓曾多次出现在名人所写的诗词歌赋之中，可信度也较高。相传鹊山这一名字的由来，就是因为名医扁鹊是这一地界的人，扁鹊死后自然是要魂归故里，落叶归根的。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2026-04-29T01:02:50+08:00</dcterms:created>
  <dcterms:modified xsi:type="dcterms:W3CDTF">2026-04-29T01:02:50+08:00</dcterms:modified>
</cp:coreProperties>
</file>

<file path=docProps/custom.xml><?xml version="1.0" encoding="utf-8"?>
<Properties xmlns="http://schemas.openxmlformats.org/officeDocument/2006/custom-properties" xmlns:vt="http://schemas.openxmlformats.org/officeDocument/2006/docPropsVTypes"/>
</file>