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维也纳会议确定的原则是什么 维也纳会议的结果</w:t>
      </w:r>
      <w:bookmarkEnd w:id="1"/>
    </w:p>
    <w:p>
      <w:pPr>
        <w:jc w:val="center"/>
        <w:spacing w:before="0" w:after="450"/>
      </w:pPr>
      <w:r>
        <w:rPr>
          <w:rFonts w:ascii="Arial" w:hAnsi="Arial" w:eastAsia="Arial" w:cs="Arial"/>
          <w:color w:val="999999"/>
          <w:sz w:val="20"/>
          <w:szCs w:val="20"/>
        </w:rPr>
        <w:t xml:space="preserve">来源：网络  作者：独酌月影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维也纳会议是欧洲列强重新划分势力范围，重新确立自己在欧洲大陆的地位的一场会议，在这场会议之上诸列强都希望通过这次会议打压别的国家，不让别的国家成为欧洲霸主，遏制别的国家的势力发展，同时为自己争取最大的利益。维也纳会议经过反复的磋商和斗争...</w:t>
      </w:r>
    </w:p>
    <w:p>
      <w:pPr>
        <w:ind w:left="0" w:right="0" w:firstLine="560"/>
        <w:spacing w:before="450" w:after="450" w:line="312" w:lineRule="auto"/>
      </w:pPr>
      <w:r>
        <w:rPr>
          <w:rFonts w:ascii="宋体" w:hAnsi="宋体" w:eastAsia="宋体" w:cs="宋体"/>
          <w:color w:val="000"/>
          <w:sz w:val="28"/>
          <w:szCs w:val="28"/>
        </w:rPr>
        <w:t xml:space="preserve">　　维也纳会议是欧洲列强重新划分势力范围，重新确立自己在欧洲大陆的地位的一场会议，在这场会议之上诸列强都希望通过这次会议打压别的国家，不让别的国家成为欧洲霸主，遏制别的国家的势力发展，同时为自己争取最大的利益。维也纳会议经过反复的磋商和斗争确立会议原则，下面就说一下维也纳会议确定的原则。　　</w:t>
      </w:r>
    </w:p>
    <w:p>
      <w:pPr>
        <w:ind w:left="0" w:right="0" w:firstLine="560"/>
        <w:spacing w:before="450" w:after="450" w:line="312" w:lineRule="auto"/>
      </w:pPr>
      <w:r>
        <w:rPr>
          <w:rFonts w:ascii="宋体" w:hAnsi="宋体" w:eastAsia="宋体" w:cs="宋体"/>
          <w:color w:val="000"/>
          <w:sz w:val="28"/>
          <w:szCs w:val="28"/>
        </w:rPr>
        <w:t xml:space="preserve">　　路易十八画像</w:t>
      </w:r>
    </w:p>
    <w:p>
      <w:pPr>
        <w:ind w:left="0" w:right="0" w:firstLine="560"/>
        <w:spacing w:before="450" w:after="450" w:line="312" w:lineRule="auto"/>
      </w:pPr>
      <w:r>
        <w:rPr>
          <w:rFonts w:ascii="宋体" w:hAnsi="宋体" w:eastAsia="宋体" w:cs="宋体"/>
          <w:color w:val="000"/>
          <w:sz w:val="28"/>
          <w:szCs w:val="28"/>
        </w:rPr>
        <w:t xml:space="preserve">　　维也纳会议确定的原则：一、正统原则：承认1789年前法国及其他各封建君主是正统王朝，恢复他们的统治权力、政治制度及所属领土，若原有君主被拿破仑推翻，可由其兄弟或亲属代替为世袭君主、于是路易十八在法国、斐迪南七世在西班牙、奥伦治王室在荷兰、斐迪南一世在两西西里王国、教皇在教皇国皆恢复统治。</w:t>
      </w:r>
    </w:p>
    <w:p>
      <w:pPr>
        <w:ind w:left="0" w:right="0" w:firstLine="560"/>
        <w:spacing w:before="450" w:after="450" w:line="312" w:lineRule="auto"/>
      </w:pPr>
      <w:r>
        <w:rPr>
          <w:rFonts w:ascii="宋体" w:hAnsi="宋体" w:eastAsia="宋体" w:cs="宋体"/>
          <w:color w:val="000"/>
          <w:sz w:val="28"/>
          <w:szCs w:val="28"/>
        </w:rPr>
        <w:t xml:space="preserve">　　二、补偿原则：重整版图的过程中失去领土的国家、在对拿破仑力战有功的国家都给予补偿。</w:t>
      </w:r>
    </w:p>
    <w:p>
      <w:pPr>
        <w:ind w:left="0" w:right="0" w:firstLine="560"/>
        <w:spacing w:before="450" w:after="450" w:line="312" w:lineRule="auto"/>
      </w:pPr>
      <w:r>
        <w:rPr>
          <w:rFonts w:ascii="宋体" w:hAnsi="宋体" w:eastAsia="宋体" w:cs="宋体"/>
          <w:color w:val="000"/>
          <w:sz w:val="28"/>
          <w:szCs w:val="28"/>
        </w:rPr>
        <w:t xml:space="preserve">　　三、势力均衡原则：确保在重整欧洲版图的过程中无一国家可取绝对的优势，避免各个出现再有任何一个国家像拿破仑般主宰欧洲。</w:t>
      </w:r>
    </w:p>
    <w:p>
      <w:pPr>
        <w:ind w:left="0" w:right="0" w:firstLine="560"/>
        <w:spacing w:before="450" w:after="450" w:line="312" w:lineRule="auto"/>
      </w:pPr>
      <w:r>
        <w:rPr>
          <w:rFonts w:ascii="宋体" w:hAnsi="宋体" w:eastAsia="宋体" w:cs="宋体"/>
          <w:color w:val="000"/>
          <w:sz w:val="28"/>
          <w:szCs w:val="28"/>
        </w:rPr>
        <w:t xml:space="preserve">　　四、围堵法国原则：增强法国周边国家的力量，以实现对法国的围堵，防止法国继续的扩张。</w:t>
      </w:r>
    </w:p>
    <w:p>
      <w:pPr>
        <w:ind w:left="0" w:right="0" w:firstLine="560"/>
        <w:spacing w:before="450" w:after="450" w:line="312" w:lineRule="auto"/>
      </w:pPr>
      <w:r>
        <w:rPr>
          <w:rFonts w:ascii="宋体" w:hAnsi="宋体" w:eastAsia="宋体" w:cs="宋体"/>
          <w:color w:val="000"/>
          <w:sz w:val="28"/>
          <w:szCs w:val="28"/>
        </w:rPr>
        <w:t xml:space="preserve">　　通过维也纳会议确定的原则可以看到维也纳会议是一个重新划分各国领土范围的会议，同时也是一个防止任何一个国家称霸欧洲的会议。</w:t>
      </w:r>
    </w:p>
    <w:p>
      <w:pPr>
        <w:ind w:left="0" w:right="0" w:firstLine="560"/>
        <w:spacing w:before="450" w:after="450" w:line="312" w:lineRule="auto"/>
      </w:pPr>
      <w:r>
        <w:rPr>
          <w:rFonts w:ascii="宋体" w:hAnsi="宋体" w:eastAsia="宋体" w:cs="宋体"/>
          <w:color w:val="000"/>
          <w:sz w:val="28"/>
          <w:szCs w:val="28"/>
        </w:rPr>
        <w:t xml:space="preserve">　　总而言之，维也纳会议确定的原则就是极力的限制每个国家称霸欧洲，让国家与国家之间的势力保持均衡，这样就可以避免战乱的出现，实际上在维也纳会议确定的原则的基础上重新划分的势力范围完全是遵循和体现了实力均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也纳会议是一次欧洲列强重新划分势力范围的会议，会议发生在1814年9月18日到1815年6月9日之间，地点是奥地利的维也纳，因此历史上称之为维也纳会议，其实这次会议是欧洲的诸列强重新划分势力范围的会议，会议的最终结果是诸列强在平衡各方利益的基础上划定了自己的治理范围。下面详细介绍一下维也纳会议的结果。　　</w:t>
      </w:r>
    </w:p>
    <w:p>
      <w:pPr>
        <w:ind w:left="0" w:right="0" w:firstLine="560"/>
        <w:spacing w:before="450" w:after="450" w:line="312" w:lineRule="auto"/>
      </w:pPr>
      <w:r>
        <w:rPr>
          <w:rFonts w:ascii="宋体" w:hAnsi="宋体" w:eastAsia="宋体" w:cs="宋体"/>
          <w:color w:val="000"/>
          <w:sz w:val="28"/>
          <w:szCs w:val="28"/>
        </w:rPr>
        <w:t xml:space="preserve">　维也纳会议</w:t>
      </w:r>
    </w:p>
    <w:p>
      <w:pPr>
        <w:ind w:left="0" w:right="0" w:firstLine="560"/>
        <w:spacing w:before="450" w:after="450" w:line="312" w:lineRule="auto"/>
      </w:pPr>
      <w:r>
        <w:rPr>
          <w:rFonts w:ascii="宋体" w:hAnsi="宋体" w:eastAsia="宋体" w:cs="宋体"/>
          <w:color w:val="000"/>
          <w:sz w:val="28"/>
          <w:szCs w:val="28"/>
        </w:rPr>
        <w:t xml:space="preserve">　　维也纳会议的结果一：首先维也纳会议确立了划分势力范围的原则，并且在这些原则的基础之上重新划分了每个国家的势力范围，这次势力范围的划分确定了各个国家之间相互制约的关系，防止了任何一个国家再次称霸欧洲，使得各个国家的领土都得到了明确的规定，从此之后欧洲就以这次划分的势力范围展开了新一轮的治理，有效的防止了各个国家之间出现纷争，保证了欧洲在此后的一百多年之间没有大的战争爆发。</w:t>
      </w:r>
    </w:p>
    <w:p>
      <w:pPr>
        <w:ind w:left="0" w:right="0" w:firstLine="560"/>
        <w:spacing w:before="450" w:after="450" w:line="312" w:lineRule="auto"/>
      </w:pPr>
      <w:r>
        <w:rPr>
          <w:rFonts w:ascii="宋体" w:hAnsi="宋体" w:eastAsia="宋体" w:cs="宋体"/>
          <w:color w:val="000"/>
          <w:sz w:val="28"/>
          <w:szCs w:val="28"/>
        </w:rPr>
        <w:t xml:space="preserve">　　维也纳会议的结果二：维也纳会议虽然是确立了大国之间的新秩序，但是对于一些小国家的利益却予以忽视，甚至是以牺牲小国利益保证大国之间的不再出现纷争，这次会议确认的正统统治秩序是1789年之前的欧洲大陆的旧秩序，可以说是保证的欧洲封建王朝的利益，建立的是一个顽固的保守系统的势力范围，忽略了民族主义和自由主义的发展趋势。</w:t>
      </w:r>
    </w:p>
    <w:p>
      <w:pPr>
        <w:ind w:left="0" w:right="0" w:firstLine="560"/>
        <w:spacing w:before="450" w:after="450" w:line="312" w:lineRule="auto"/>
      </w:pPr>
      <w:r>
        <w:rPr>
          <w:rFonts w:ascii="宋体" w:hAnsi="宋体" w:eastAsia="宋体" w:cs="宋体"/>
          <w:color w:val="000"/>
          <w:sz w:val="28"/>
          <w:szCs w:val="28"/>
        </w:rPr>
        <w:t xml:space="preserve">　　维也纳会议的结果三：维也纳会议规定开放国际河流如多瑙河给各国，以方便贸易。通过禁止奴隶贩卖，改善人权。这些对于当时的社会发展和经济发展都具有有利的影响。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维也纳会议发生在1814年9月18日到1815年6月9日之间，会议的参与者是欧洲的各大强国，在这次会议上诸列强有着共同的目标，诸列强希望通过这次会议获得自己的最大利益，所以诸位列强也存在着很大的分歧，英国是维也纳会议上的重要国家，在这次会议上英国有自己的要求，下面就说一下维也纳会议上英国的态度是什么。　</w:t>
      </w:r>
    </w:p>
    <w:p>
      <w:pPr>
        <w:ind w:left="0" w:right="0" w:firstLine="560"/>
        <w:spacing w:before="450" w:after="450" w:line="312" w:lineRule="auto"/>
      </w:pPr>
      <w:r>
        <w:rPr>
          <w:rFonts w:ascii="宋体" w:hAnsi="宋体" w:eastAsia="宋体" w:cs="宋体"/>
          <w:color w:val="000"/>
          <w:sz w:val="28"/>
          <w:szCs w:val="28"/>
        </w:rPr>
        <w:t xml:space="preserve">　　威灵顿画像</w:t>
      </w:r>
    </w:p>
    <w:p>
      <w:pPr>
        <w:ind w:left="0" w:right="0" w:firstLine="560"/>
        <w:spacing w:before="450" w:after="450" w:line="312" w:lineRule="auto"/>
      </w:pPr>
      <w:r>
        <w:rPr>
          <w:rFonts w:ascii="宋体" w:hAnsi="宋体" w:eastAsia="宋体" w:cs="宋体"/>
          <w:color w:val="000"/>
          <w:sz w:val="28"/>
          <w:szCs w:val="28"/>
        </w:rPr>
        <w:t xml:space="preserve">　　维也纳会议上英国的代表一开始是外交大臣卡斯雷尔子爵，1815年2月后是威灵顿公爵，最后一周中威灵顿离开去与拿破仑作战，则由回归卡斯雷尔代表。维也纳会议召开的时候英国是当时的世界大国，更是一个殖民地遍及各地的日不落帝国，英国在当时拥有着世界上无可争辩的经济强权地位，英国希望在维也纳会议之上首先是要维护自己的既得利益，也就是维护自己的海上霸权，维护自己对各个殖民地的统治地位，同时也使得自己的海上航运霸权得以延续，同时英国还希望通过这次会议遏制其他国家的霸权，对于英国来说不允许任何的国家在欧洲大陆建立起强大的霸权，特别是法国和俄国更是英国需要遏制的对象。总而言之英国在这次会议之上的态度就是遏制其他国家建立霸权，希望自己的霸主地位得到巩固与加强。同时在遏制各个国家的革命的问题上英国决心不让奥地利、俄国、普鲁士三国干预别的国家发生的革命，杜绝三国借着干预革命的借口扩张自己的势力范围。</w:t>
      </w:r>
    </w:p>
    <w:p>
      <w:pPr>
        <w:ind w:left="0" w:right="0" w:firstLine="560"/>
        <w:spacing w:before="450" w:after="450" w:line="312" w:lineRule="auto"/>
      </w:pPr>
      <w:r>
        <w:rPr>
          <w:rFonts w:ascii="宋体" w:hAnsi="宋体" w:eastAsia="宋体" w:cs="宋体"/>
          <w:color w:val="000"/>
          <w:sz w:val="28"/>
          <w:szCs w:val="28"/>
        </w:rPr>
        <w:t xml:space="preserve">　　维也纳会议上英国的态度是什么?英国的态度非常的明显，那就是遏制别的国家，杜绝所有国家成为欧洲大陆上的霸主，维护自己的霸主地位。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2026-09-13T06:32:35+08:00</dcterms:created>
  <dcterms:modified xsi:type="dcterms:W3CDTF">2026-09-13T06:32:35+08:00</dcterms:modified>
</cp:coreProperties>
</file>

<file path=docProps/custom.xml><?xml version="1.0" encoding="utf-8"?>
<Properties xmlns="http://schemas.openxmlformats.org/officeDocument/2006/custom-properties" xmlns:vt="http://schemas.openxmlformats.org/officeDocument/2006/docPropsVTypes"/>
</file>