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卑弥呼是怎么死的？真的是像古墓丽影里面那样说的身怀传染病吗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押送到邪马台岛活埋，但是她并不会真正死去，她邪恶的力量将永存，于是就有三一神社惦记上了这股邪恶的魔力。而影片给出的解释是，卑弥呼女王实际上只是传染病患者，她为了不带人国民灾难而自愿到邪马台岛埋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记载：她是古代日本邪马台国的女王。她是在三国志所载和曹魏往来甚密的倭女王，能使鬼道，以妖惑众，年长不嫁。汉桓灵年间，倭国大乱，男主不能服众，而卑弥呼以鬼道平定内乱登上王位，时年17岁。卑弥呼不参与政事，有男弟佐治国。女王居住深宫，仅由一男子出入供奉饮食，有侍婢千人常在其左右。弥生时代日本列岛大小诸侯国30多个，卑弥呼女王为了巩固邪马台政权花费巨大代价交接曹魏，曹魏封女王为“亲魏倭王”，授其金印。卑弥呼女王在位七十余年，于九十多岁高龄去世。死后大作冢，四周长百馀步，殉葬奴婢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魏书·倭人传》所载，她是和魏国往来甚密的女王，能使鬼术，在倭国妖言惑众，年龄很大而不出嫁。卑弥呼女王为了巩固邪马台政权花费巨大代价来向魏国进贡，于是曹魏封卑弥呼为“亲魏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她在位七十余年，为了巩固国家政权，她与曹魏交好，被授予“亲魏倭王”的称号，是一位具有传奇和神话色彩的人物，不过应该确实存在过，但是被后人过度解读和神话的一个人物。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虽然与武则天同样是女皇，但她没有武则天的文治武功，她深居简出，不问世事，为的只是维持自己的神秘感，通过维持这种神秘感来震慑民众，从而实现统治。究其一生可以说是昏庸无道，但是她的身世，她的鬼道之术至今仍是谜团，她的神秘感也就延续至今，使得众多的史学家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