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诸葛亮的&amp;#039;八阵图&amp;#039;到底有多厉害？可挡十万精兵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传说是由三国时诸葛亮创设的一种阵法。相传诸葛亮御敌时以乱石堆成石阵，按遁甲分成生、伤、休、杜、景、死、惊、开八门，变化万端，可挡十万精兵，算得上是无敌阵法了。诸葛亮“八阵图垒”据传就在永安宫南江滩上，就坐落在金坛儒林镇东南的大鲁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传说是由三国时诸葛亮创设的一种阵法。相传诸葛亮御敌时以乱石堆成石阵，按遁甲分成生、伤、休、杜、景、死、惊、开八门，变化万端，可挡十万精兵，算得上是无敌阵法了。诸葛亮“八阵图垒”据传就在永安宫南江滩上，就坐落在金坛儒林镇东南的大鲁墅和小鲁墅村，因历经数百年的沧桑巨变，“八阵图村落”早已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虽然名气很大，但到现在人们已经搞不清那是怎么一回事。《三国志》中的记载很简略，后世的大军事家们虽也有继承和发挥，但也难说有多少真实性。《三国志诸葛亮传》中有陈寿编辑的《诸葛亮集目录》，也不见有“八阵图”一章。晋朝时，皇帝曾命一个人专门学过诸葛亮的兵法，但学会了没有也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三国演义》，发现“八阵图”有太多的神秘性，除了像迷宫一样让敌人找不到生门死门之外，好像还有六丁六甲的神力。《杨家将》等评书中，也有许多阵法，但好像是事先找一个地方布好了阵，等敌人来破，敌人要不来破，那阵也没法动。《射雕英雄传》中的黄药师和黄蓉，好像也会点八阵图的本事，可让金庸写出来仍是无说服力的迷宫，几个土堆虽有效力，但踢烂了就算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笔者在网络上看有人讨论这个八阵图，大家的普遍认识是“战斗队形”。夜来无事，我再做一番胡乱猜想，就正于诸君。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八阵图既然叫了这个名字，那肯定是“八阵”，就是八种战斗队形。而不能理解为是一个大方阵，里头有八种变化。因为在战斗中，让敌人进包围圈来打阵的情形，虽然也有，但毕竟不多。而且要布一座八面埋伏式的大阵，所费兵力也太多，操作起来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八阵图可以理解为一个战斗编制的八种队形。这八种队形应该分别适用于进攻、包抄、撤退、行军、驻扎、休整……等任务，到什么时候就摆什么队形。而在大的战斗中，各小队可以根据战斗需要，摆出不同的或相同的队形进行相互配合，并且随时根据需要变换队形，以达到最佳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队形的编排方法应该是充分考虑各种兵器的运用和人员的协调。比如每队中安排几个长枪手，几个弓箭手，几个牌刀手，几个步兵，几个骑兵等等，在不同的队形中大家分别在什么位置，完成什么任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第四，使用这种八阵图，必须依赖于娴熟的训练，严明的纪律，高效率的通讯，和灵活正确的指挥，缺一不可。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第五，这种八阵图的基本原则，是让一个兵顶几个兵用，一支箭顶几支箭射，同时让士兵做到劳逸结合，在最大程度上节省人力物力，发挥效率。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这种阵法，设计上的难度应该不是太高，有一个智商高学问好的人就足以设计成功。难度应该在训练和使用上，使几万乃至十万人熟练掌握这些队形变化技巧，在战斗中能够认真执行使用，并且听从命令，应该是比较难的，必须经过长时间的训练。所以一般的将军，手里即使有这套阵图，也得费一番功夫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看诸葛亮本人的实践，在他用兵的后期，八阵图的威力似乎发挥到了极致，魏兵根本不敢出来交战，战则必败。但八阵图的威力似乎局限在正面交战和防守中，对于严阵以待，拒不出战的敌人，缺乏有效的进攻手段。诸葛亮当时改用了激将等手段，但司马懿不出战，他仍然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八阵图说白了并不神秘，是一种极佳的资源配置和调度手段，在兵法中它只能占一个小部分，适合于陆战交锋。诸葛亮的用兵手段也不仅限于八阵图，他在其他方面应该还是有独特研究的，比如攻城，打郝昭的陈仓时，孔明的手段就非常丰富，这里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诸葛亮的八阵图是被后人神化的?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八阵图见于史书记载，在流传过程中，八阵图被人为神化，并与阴阳五行、八卦、道教符箓化的遁甲术相联，愈加扑朔迷离。八阵图本身所具有时效性、复杂性，老百姓对作八阵图的诸葛亮的推崇及三国故事流传过程中，孔明被道士化，是造成八阵图脱离本来面目，走向神秘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八阵图见于史书记载，《三国志·蜀书·诸葛亮传》曰：“亮性长于巧思，损益连弩，木牛流马，皆出其意;推演兵法，作八阵图，咸得其要云。”这个八阵图作出来后，在当时具有很强的可操作性。诸葛亮就曾说：“八阵既成，至今行师，庶不覆败矣。”《晋书·马隆传》：“隆依八阵图作偏箱车，地广则鹿角车营，路狭则为木屋施于车上，且战且前，弓矢所及，应弦而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据文献记载，诸葛亮八阵图遗址有三处，一在今重庆奉节西南七里的江滩上，一在陕西汉中定军山附近，一在四川新都北弥牟镇附近。这些八阵图遗迹都是用石头堆砌而成，都是棋布整齐、排列有序的石堆。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东晋干宝《晋纪》载：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诸葛孔明于汉中积石为垒，方可数百步，四郭，又聚石为八行，相去三丈许，谓之八阵图。于今俨然，常有鼓甲之声，天阴弥响。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宝，东晋初史学家，所著《晋纪》，今已亡佚，上面这段故事出自张澍《诸葛忠武侯故事》，它为八阵图注入了神奇的力量，普普通通的石头堆里常有战场中才有的鼓甲之声响起，而且越是阴天越响，这应该是八阵图最早神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