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唐太宗曾在骊山行宫洗沐狩猎 骊山并无大片竹林</w:t>
      </w:r>
      <w:bookmarkEnd w:id="1"/>
    </w:p>
    <w:p>
      <w:pPr>
        <w:jc w:val="center"/>
        <w:spacing w:before="0" w:after="450"/>
      </w:pPr>
      <w:r>
        <w:rPr>
          <w:rFonts w:ascii="Arial" w:hAnsi="Arial" w:eastAsia="Arial" w:cs="Arial"/>
          <w:color w:val="999999"/>
          <w:sz w:val="20"/>
          <w:szCs w:val="20"/>
        </w:rPr>
        <w:t xml:space="preserve">来源：网络  作者：梦里寻梅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武媚娘传奇》，因为故事发生地在陕西，所以受到陕西观众格外关注。第25集中，唐太宗李世民带领一帮臣子和武媚娘到骊山狩猎，中间遇到坎坷，武媚娘被人骑马追杀，但是媚娘拖着长裙，穿过一片片竹海，让陕西观众“看醉”了。　　游览过骊山的人都知道，...</w:t>
      </w:r>
    </w:p>
    <w:p>
      <w:pPr>
        <w:ind w:left="0" w:right="0" w:firstLine="560"/>
        <w:spacing w:before="450" w:after="450" w:line="312" w:lineRule="auto"/>
      </w:pPr>
      <w:r>
        <w:rPr>
          <w:rFonts w:ascii="宋体" w:hAnsi="宋体" w:eastAsia="宋体" w:cs="宋体"/>
          <w:color w:val="000"/>
          <w:sz w:val="28"/>
          <w:szCs w:val="28"/>
        </w:rPr>
        <w:t xml:space="preserve">　　《武媚娘传奇》，因为故事发生地在陕西，所以受到陕西观众格外关注。第25集中，唐太宗李世民带领一帮臣子和武媚娘到骊山狩猎，中间遇到坎坷，武媚娘被人骑马追杀，但是媚娘拖着长裙，穿过一片片竹海，让陕西观众“看醉”了。</w:t>
      </w:r>
    </w:p>
    <w:p>
      <w:pPr>
        <w:ind w:left="0" w:right="0" w:firstLine="560"/>
        <w:spacing w:before="450" w:after="450" w:line="312" w:lineRule="auto"/>
      </w:pPr>
      <w:r>
        <w:rPr>
          <w:rFonts w:ascii="宋体" w:hAnsi="宋体" w:eastAsia="宋体" w:cs="宋体"/>
          <w:color w:val="000"/>
          <w:sz w:val="28"/>
          <w:szCs w:val="28"/>
        </w:rPr>
        <w:t xml:space="preserve">　　游览过骊山的人都知道，哪里有什么竹海，连竹子都没有见到。而专家也解释，唐代骊山有没有竹子虽然不清楚，但唐代陕西关中司竹园这个地方倒是真有一大片竹海。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廷剧中，皇帝都不能免俗的是皇子比“武力”秀狩猎。范冰冰主演的《武媚娘传奇》剧情发展到第25集，唐太宗带着一帮臣子浩浩荡荡地出发，前往骊山狩猎，后宫之中就只带了武媚娘一人随行。这里与观众们的认知有出入，骊山、华清池在大家眼中就是皇家“泡澡”场所，唐朝皇帝对后宫女子“赐浴华清池”就是莫大的恩典，到骊山狩猎很少听说。</w:t>
      </w:r>
    </w:p>
    <w:p>
      <w:pPr>
        <w:ind w:left="0" w:right="0" w:firstLine="560"/>
        <w:spacing w:before="450" w:after="450" w:line="312" w:lineRule="auto"/>
      </w:pPr>
      <w:r>
        <w:rPr>
          <w:rFonts w:ascii="宋体" w:hAnsi="宋体" w:eastAsia="宋体" w:cs="宋体"/>
          <w:color w:val="000"/>
          <w:sz w:val="28"/>
          <w:szCs w:val="28"/>
        </w:rPr>
        <w:t xml:space="preserve">　　记者了解到，骊山风景秀丽，相传周幽王在此建骊宫，秦始皇时改为“骊山汤”，汉武帝时扩建为离宫，唐初的几代帝王也曾来此洗沐狩猎。贞观十八年，唐太宗命姜行本等人在此营建行宫和御汤，名为“汤泉宫”，并撰《温泉铭》。</w:t>
      </w:r>
    </w:p>
    <w:p>
      <w:pPr>
        <w:ind w:left="0" w:right="0" w:firstLine="560"/>
        <w:spacing w:before="450" w:after="450" w:line="312" w:lineRule="auto"/>
      </w:pPr>
      <w:r>
        <w:rPr>
          <w:rFonts w:ascii="宋体" w:hAnsi="宋体" w:eastAsia="宋体" w:cs="宋体"/>
          <w:color w:val="000"/>
          <w:sz w:val="28"/>
          <w:szCs w:val="28"/>
        </w:rPr>
        <w:t xml:space="preserve">　　此后，凡游幸骊山的帝王都有赋诗唱和的诗篇传世，武后、中宗均留下大量君臣唱和诗篇。唐玄宗继位后，再次扩建取名“华清宫”，几乎每年到此游幸洗沐。</w:t>
      </w:r>
    </w:p>
    <w:p>
      <w:pPr>
        <w:ind w:left="0" w:right="0" w:firstLine="560"/>
        <w:spacing w:before="450" w:after="450" w:line="312" w:lineRule="auto"/>
      </w:pPr>
      <w:r>
        <w:rPr>
          <w:rFonts w:ascii="宋体" w:hAnsi="宋体" w:eastAsia="宋体" w:cs="宋体"/>
          <w:color w:val="000"/>
          <w:sz w:val="28"/>
          <w:szCs w:val="28"/>
        </w:rPr>
        <w:t xml:space="preserve">　　《武媚娘传奇》中，皇帝一行人到达骊山之后开始玩狩猎游戏，一群人骑马奔驰在一片片竹林间。又出现了武媚娘遭人追杀的桥段，一个武士接连向武媚娘射箭，不少箭头射中竹子。那么问题来了，游览过骊山的人都知道，骊山上并没有竹子，因此有观众笑侃：“骊山有竹林?咋觉得还离横店影视城不远呢?”</w:t>
      </w:r>
    </w:p>
    <w:p>
      <w:pPr>
        <w:ind w:left="0" w:right="0" w:firstLine="560"/>
        <w:spacing w:before="450" w:after="450" w:line="312" w:lineRule="auto"/>
      </w:pPr>
      <w:r>
        <w:rPr>
          <w:rFonts w:ascii="宋体" w:hAnsi="宋体" w:eastAsia="宋体" w:cs="宋体"/>
          <w:color w:val="000"/>
          <w:sz w:val="28"/>
          <w:szCs w:val="28"/>
        </w:rPr>
        <w:t xml:space="preserve">　　唐代骊山上有竹子吗?带着这个问题，记者采访了陕西师范大学历史文化学院对隋唐史颇有研究的于赓哲教授，他表示：“在唐代陕西关中司竹园这个地方是有竹子的，在现在的周至和户县一带有一大片竹海。但是骊山有没有竹子不清楚。”</w:t>
      </w:r>
    </w:p>
    <w:p>
      <w:pPr>
        <w:ind w:left="0" w:right="0" w:firstLine="560"/>
        <w:spacing w:before="450" w:after="450" w:line="312" w:lineRule="auto"/>
      </w:pPr>
      <w:r>
        <w:rPr>
          <w:rFonts w:ascii="宋体" w:hAnsi="宋体" w:eastAsia="宋体" w:cs="宋体"/>
          <w:color w:val="000"/>
          <w:sz w:val="28"/>
          <w:szCs w:val="28"/>
        </w:rPr>
        <w:t xml:space="preserve">　　华商报记者随后在网上查询“骊山国家森林公园”的资料，“骊山”的名字来源于山上常青的松柏，郁郁葱葱，像一匹青黛色的马。骊山有40科、70属、140多种的花草树木，主要有侧柏、油松、刺槐、五角枫、山桃等组成的混交林，另外还有石榴园、柿树林。资料中真没提骊山有竹子呢。</w:t>
      </w:r>
    </w:p>
    <w:p>
      <w:pPr>
        <w:ind w:left="0" w:right="0" w:firstLine="560"/>
        <w:spacing w:before="450" w:after="450" w:line="312" w:lineRule="auto"/>
      </w:pPr>
      <w:r>
        <w:rPr>
          <w:rFonts w:ascii="宋体" w:hAnsi="宋体" w:eastAsia="宋体" w:cs="宋体"/>
          <w:color w:val="000"/>
          <w:sz w:val="28"/>
          <w:szCs w:val="28"/>
        </w:rPr>
        <w:t xml:space="preserve">　　热播剧《武媚娘传奇》经过剪裁复播后引起网上热议。由于片中女角脖子以下部位被剪掉，只剩下人头，一些网友将被剪过的播出剧戏称为“武大头传奇”。</w:t>
      </w:r>
    </w:p>
    <w:p>
      <w:pPr>
        <w:ind w:left="0" w:right="0" w:firstLine="560"/>
        <w:spacing w:before="450" w:after="450" w:line="312" w:lineRule="auto"/>
      </w:pPr>
      <w:r>
        <w:rPr>
          <w:rFonts w:ascii="宋体" w:hAnsi="宋体" w:eastAsia="宋体" w:cs="宋体"/>
          <w:color w:val="000"/>
          <w:sz w:val="28"/>
          <w:szCs w:val="28"/>
        </w:rPr>
        <w:t xml:space="preserve">　　对于为何原剧被停播，几天后复播剪得“只剩下人头”，官方没有回应。剧组方面有人漏出消息说，是因为女角露胸太多，因而复播剧剪掉了她们脖子以下的部位。舆论为此哗然，一些人认为，唐朝的女装就那样。</w:t>
      </w:r>
    </w:p>
    <w:p>
      <w:pPr>
        <w:ind w:left="0" w:right="0" w:firstLine="560"/>
        <w:spacing w:before="450" w:after="450" w:line="312" w:lineRule="auto"/>
      </w:pPr>
      <w:r>
        <w:rPr>
          <w:rFonts w:ascii="宋体" w:hAnsi="宋体" w:eastAsia="宋体" w:cs="宋体"/>
          <w:color w:val="000"/>
          <w:sz w:val="28"/>
          <w:szCs w:val="28"/>
        </w:rPr>
        <w:t xml:space="preserve">　　也有人支持这一剪裁，认为露胸过于大胆对喜欢看电视的小孩影响不好。还有人指出，问题出在中国没有影视作品的分级制度上。</w:t>
      </w:r>
    </w:p>
    <w:p>
      <w:pPr>
        <w:ind w:left="0" w:right="0" w:firstLine="560"/>
        <w:spacing w:before="450" w:after="450" w:line="312" w:lineRule="auto"/>
      </w:pPr>
      <w:r>
        <w:rPr>
          <w:rFonts w:ascii="宋体" w:hAnsi="宋体" w:eastAsia="宋体" w:cs="宋体"/>
          <w:color w:val="000"/>
          <w:sz w:val="28"/>
          <w:szCs w:val="28"/>
        </w:rPr>
        <w:t xml:space="preserve">　　对中国每年播出的大量影视剧来说，“武媚娘”被剪裁算不上是很突出的故事。但它被互联网抬高成一个标志时，就牵扯到一系列“原则”。由于该剧是审片通过已经播出后，被停播再剪的，这个程序有明显硬伤，对整个审片制度的舆论形象造成进一步牵连。</w:t>
      </w:r>
    </w:p>
    <w:p>
      <w:pPr>
        <w:ind w:left="0" w:right="0" w:firstLine="560"/>
        <w:spacing w:before="450" w:after="450" w:line="312" w:lineRule="auto"/>
      </w:pPr>
      <w:r>
        <w:rPr>
          <w:rFonts w:ascii="宋体" w:hAnsi="宋体" w:eastAsia="宋体" w:cs="宋体"/>
          <w:color w:val="000"/>
          <w:sz w:val="28"/>
          <w:szCs w:val="28"/>
        </w:rPr>
        <w:t xml:space="preserve">　　这起风波在舆论场上搞得沸沸扬扬，或许也有好处：它会触动各方进行反思，更实事求是地认识中国影视从创作到播出那些现实的东西。</w:t>
      </w:r>
    </w:p>
    <w:p>
      <w:pPr>
        <w:ind w:left="0" w:right="0" w:firstLine="560"/>
        <w:spacing w:before="450" w:after="450" w:line="312" w:lineRule="auto"/>
      </w:pPr>
      <w:r>
        <w:rPr>
          <w:rFonts w:ascii="宋体" w:hAnsi="宋体" w:eastAsia="宋体" w:cs="宋体"/>
          <w:color w:val="000"/>
          <w:sz w:val="28"/>
          <w:szCs w:val="28"/>
        </w:rPr>
        <w:t xml:space="preserve">　　这些现实至少包括，审片机制多为国有，这一权力的使用需多考虑舆论因素，争取多积累支持，避免因技术问题引发公共舆论事件。</w:t>
      </w:r>
    </w:p>
    <w:p>
      <w:pPr>
        <w:ind w:left="0" w:right="0" w:firstLine="560"/>
        <w:spacing w:before="450" w:after="450" w:line="312" w:lineRule="auto"/>
      </w:pPr>
      <w:r>
        <w:rPr>
          <w:rFonts w:ascii="宋体" w:hAnsi="宋体" w:eastAsia="宋体" w:cs="宋体"/>
          <w:color w:val="000"/>
          <w:sz w:val="28"/>
          <w:szCs w:val="28"/>
        </w:rPr>
        <w:t xml:space="preserve">　　公众对“敏感镜头”的接受度严重不同。在影视剧尚无分级制的情况下，创作者心中需要“分级”。作品瞄准公共电视台黄金时段的，就需主动将尺度把得严一些。</w:t>
      </w:r>
    </w:p>
    <w:p>
      <w:pPr>
        <w:ind w:left="0" w:right="0" w:firstLine="560"/>
        <w:spacing w:before="450" w:after="450" w:line="312" w:lineRule="auto"/>
      </w:pPr>
      <w:r>
        <w:rPr>
          <w:rFonts w:ascii="宋体" w:hAnsi="宋体" w:eastAsia="宋体" w:cs="宋体"/>
          <w:color w:val="000"/>
          <w:sz w:val="28"/>
          <w:szCs w:val="28"/>
        </w:rPr>
        <w:t xml:space="preserve">　　“武媚娘”风波，反映的是转型期中国社会的一些犹豫和困惑。三十几年前的中国，国产电影里连男女拥抱和接吻的镜头都不能有，多少年后或许会有“更裸露”的国产片，历史不断沿革，但每个阶段都是活生生的，也是自成一统的。走在前面的人需要有远见，还要聪明，有大局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2026-01-22T17:36:05+08:00</dcterms:created>
  <dcterms:modified xsi:type="dcterms:W3CDTF">2026-01-22T17:36:05+08:00</dcterms:modified>
</cp:coreProperties>
</file>

<file path=docProps/custom.xml><?xml version="1.0" encoding="utf-8"?>
<Properties xmlns="http://schemas.openxmlformats.org/officeDocument/2006/custom-properties" xmlns:vt="http://schemas.openxmlformats.org/officeDocument/2006/docPropsVTypes"/>
</file>