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王莽之后的皇帝是谁 王莽和刘秀的关系</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王莽死了之后天下大乱，整个都处在了一个混乱的局面。当时赤眉军中有两个刘氏子孙，是王莽篡汉之后被废的皇族，是为刘盆子和刘茂。刘盆子和刘茂在赤眉军中负责割草喂牛。　　　　古代做皇帝都讲究一个名正言顺，所以赤眉军的首领樊崇听取了方望的建议，拥...</w:t>
      </w:r>
    </w:p>
    <w:p>
      <w:pPr>
        <w:ind w:left="0" w:right="0" w:firstLine="560"/>
        <w:spacing w:before="450" w:after="450" w:line="312" w:lineRule="auto"/>
      </w:pPr>
      <w:r>
        <w:rPr>
          <w:rFonts w:ascii="宋体" w:hAnsi="宋体" w:eastAsia="宋体" w:cs="宋体"/>
          <w:color w:val="000"/>
          <w:sz w:val="28"/>
          <w:szCs w:val="28"/>
        </w:rPr>
        <w:t xml:space="preserve">　　王莽死了之后天下大乱，整个都处在了一个混乱的局面。当时赤眉军中有两个刘氏子孙，是王莽篡汉之后被废的皇族，是为刘盆子和刘茂。刘盆子和刘茂在赤眉军中负责割草喂牛。　　</w:t>
      </w:r>
    </w:p>
    <w:p>
      <w:pPr>
        <w:ind w:left="0" w:right="0" w:firstLine="560"/>
        <w:spacing w:before="450" w:after="450" w:line="312" w:lineRule="auto"/>
      </w:pPr>
      <w:r>
        <w:rPr>
          <w:rFonts w:ascii="宋体" w:hAnsi="宋体" w:eastAsia="宋体" w:cs="宋体"/>
          <w:color w:val="000"/>
          <w:sz w:val="28"/>
          <w:szCs w:val="28"/>
        </w:rPr>
        <w:t xml:space="preserve">　　古代做皇帝都讲究一个名正言顺，所以赤眉军的首领樊崇听取了方望的建议，拥立了这个割草喂牛的刘盆子做皇帝。樊崇原本应该就是想扶植一个傀儡皇帝，好自己把握朝政。于是在公元二十五年的时候，刘盆子就做了皇帝，史称建世帝。但是当时的社会还是一片动荡，农民起义军的政权并没有能够使天下太平。</w:t>
      </w:r>
    </w:p>
    <w:p>
      <w:pPr>
        <w:ind w:left="0" w:right="0" w:firstLine="560"/>
        <w:spacing w:before="450" w:after="450" w:line="312" w:lineRule="auto"/>
      </w:pPr>
      <w:r>
        <w:rPr>
          <w:rFonts w:ascii="宋体" w:hAnsi="宋体" w:eastAsia="宋体" w:cs="宋体"/>
          <w:color w:val="000"/>
          <w:sz w:val="28"/>
          <w:szCs w:val="28"/>
        </w:rPr>
        <w:t xml:space="preserve">　　其实在刘盆子被拥立为帝的时候，另一股势力，刘秀也登基为帝定都洛阳了。赤眉军之后佣兵三十万，逼近关中与更始的绿林军大战，更始请降赤眉军，最后为赤眉军所杀。刘秀就在一旁静观其变，伺机而动。最后经过多次的战役，赤眉军受到了重创，后来刘秀亲率大军，于宜阳前线将大军摆开阵势，这时的赤眉军已经疲软不堪重负了。赤眉军四面都是刘秀的兵马，粮草短缺，已经是陷入了绝境。最后赤眉军向刘秀呈上了得自更始帝之处传国玉玺和更始的七尺宝剑。</w:t>
      </w:r>
    </w:p>
    <w:p>
      <w:pPr>
        <w:ind w:left="0" w:right="0" w:firstLine="560"/>
        <w:spacing w:before="450" w:after="450" w:line="312" w:lineRule="auto"/>
      </w:pPr>
      <w:r>
        <w:rPr>
          <w:rFonts w:ascii="宋体" w:hAnsi="宋体" w:eastAsia="宋体" w:cs="宋体"/>
          <w:color w:val="000"/>
          <w:sz w:val="28"/>
          <w:szCs w:val="28"/>
        </w:rPr>
        <w:t xml:space="preserve">　　光武帝刘秀扫平了国内的叛乱和起义，最后将汉室的江山重新夺回，并且使得百姓能够过上安定的生活，这个才是真正意义上的皇帝。所以王莽之后的皇帝，算起来应该算是刘秀吧。</w:t>
      </w:r>
    </w:p>
    <w:p>
      <w:pPr>
        <w:ind w:left="0" w:right="0" w:firstLine="560"/>
        <w:spacing w:before="450" w:after="450" w:line="312" w:lineRule="auto"/>
      </w:pPr>
      <w:r>
        <w:rPr>
          <w:rFonts w:ascii="宋体" w:hAnsi="宋体" w:eastAsia="宋体" w:cs="宋体"/>
          <w:color w:val="000"/>
          <w:sz w:val="28"/>
          <w:szCs w:val="28"/>
        </w:rPr>
        <w:t xml:space="preserve">　　王莽颠覆了汉室，刘秀重兴了汉室，所以王莽和刘秀，他们俩人永远处在对立面，用死敌来形容也并不为过。　　</w:t>
      </w:r>
    </w:p>
    <w:p>
      <w:pPr>
        <w:ind w:left="0" w:right="0" w:firstLine="560"/>
        <w:spacing w:before="450" w:after="450" w:line="312" w:lineRule="auto"/>
      </w:pPr>
      <w:r>
        <w:rPr>
          <w:rFonts w:ascii="宋体" w:hAnsi="宋体" w:eastAsia="宋体" w:cs="宋体"/>
          <w:color w:val="000"/>
          <w:sz w:val="28"/>
          <w:szCs w:val="28"/>
        </w:rPr>
        <w:t xml:space="preserve">　　西汉末年，皇帝昏庸无道，依附于母族。太后王氏外戚干政，独揽大权。王莽乘机谋权篡位，建立新朝，西汉由此颠覆。</w:t>
      </w:r>
    </w:p>
    <w:p>
      <w:pPr>
        <w:ind w:left="0" w:right="0" w:firstLine="560"/>
        <w:spacing w:before="450" w:after="450" w:line="312" w:lineRule="auto"/>
      </w:pPr>
      <w:r>
        <w:rPr>
          <w:rFonts w:ascii="宋体" w:hAnsi="宋体" w:eastAsia="宋体" w:cs="宋体"/>
          <w:color w:val="000"/>
          <w:sz w:val="28"/>
          <w:szCs w:val="28"/>
        </w:rPr>
        <w:t xml:space="preserve">　　王莽建立新朝后，虽然试图施行一些政策来缓和社会各阶层间矛盾，但是却并没有解决根本上的问题。后来，他又开始实行改制，但是他的这种改制只是一种与现实相背离的幻想。在遭到群臣反对后，就意欲用严刑峻法来镇压，终于加深了社会的矛盾，使天下动荡不安。于是各地揭竿而起，烽烟不断。</w:t>
      </w:r>
    </w:p>
    <w:p>
      <w:pPr>
        <w:ind w:left="0" w:right="0" w:firstLine="560"/>
        <w:spacing w:before="450" w:after="450" w:line="312" w:lineRule="auto"/>
      </w:pPr>
      <w:r>
        <w:rPr>
          <w:rFonts w:ascii="宋体" w:hAnsi="宋体" w:eastAsia="宋体" w:cs="宋体"/>
          <w:color w:val="000"/>
          <w:sz w:val="28"/>
          <w:szCs w:val="28"/>
        </w:rPr>
        <w:t xml:space="preserve">　　而刘秀是西汉皇族后裔，只是因推恩令而变为平民。在新莽末年，烽烟四起，天下大乱，刘秀趁势而起，举兵伐莽。</w:t>
      </w:r>
    </w:p>
    <w:p>
      <w:pPr>
        <w:ind w:left="0" w:right="0" w:firstLine="560"/>
        <w:spacing w:before="450" w:after="450" w:line="312" w:lineRule="auto"/>
      </w:pPr>
      <w:r>
        <w:rPr>
          <w:rFonts w:ascii="宋体" w:hAnsi="宋体" w:eastAsia="宋体" w:cs="宋体"/>
          <w:color w:val="000"/>
          <w:sz w:val="28"/>
          <w:szCs w:val="28"/>
        </w:rPr>
        <w:t xml:space="preserve">　　刘秀于舂陵起义，所以刘秀的军队被称为舂陵军。舂陵军势单力薄，无法长期与莽军作战，于是与绿林军形成联盟，通过结盟的形式来壮大彼此间的势力，以达到与莽军一较高下的目的。</w:t>
      </w:r>
    </w:p>
    <w:p>
      <w:pPr>
        <w:ind w:left="0" w:right="0" w:firstLine="560"/>
        <w:spacing w:before="450" w:after="450" w:line="312" w:lineRule="auto"/>
      </w:pPr>
      <w:r>
        <w:rPr>
          <w:rFonts w:ascii="宋体" w:hAnsi="宋体" w:eastAsia="宋体" w:cs="宋体"/>
          <w:color w:val="000"/>
          <w:sz w:val="28"/>
          <w:szCs w:val="28"/>
        </w:rPr>
        <w:t xml:space="preserve">　　后来，更始政权建立，刘秀奉命于昆阳与莽军激战。面对莽军强大的军队，刘秀在危急时刻身先士卒，使汉军的士气大振，坚定了军心。之后，刘秀又巧用计策，利用莽军轻敌的心理和莽军久战之下疲惫不堪的身体状态，奇袭了莽军，从而大获全胜。恰逢此时，天降大雨，仓皇逃窜的莽军在渡水之时被淹死了万余人。</w:t>
      </w:r>
    </w:p>
    <w:p>
      <w:pPr>
        <w:ind w:left="0" w:right="0" w:firstLine="560"/>
        <w:spacing w:before="450" w:after="450" w:line="312" w:lineRule="auto"/>
      </w:pPr>
      <w:r>
        <w:rPr>
          <w:rFonts w:ascii="宋体" w:hAnsi="宋体" w:eastAsia="宋体" w:cs="宋体"/>
          <w:color w:val="000"/>
          <w:sz w:val="28"/>
          <w:szCs w:val="28"/>
        </w:rPr>
        <w:t xml:space="preserve">　　刘秀在昆阳之战中大获全胜后，绿林军直攻长安。王莽就在混战中被杀。</w:t>
      </w:r>
    </w:p>
    <w:p>
      <w:pPr>
        <w:ind w:left="0" w:right="0" w:firstLine="560"/>
        <w:spacing w:before="450" w:after="450" w:line="312" w:lineRule="auto"/>
      </w:pPr>
      <w:r>
        <w:rPr>
          <w:rFonts w:ascii="宋体" w:hAnsi="宋体" w:eastAsia="宋体" w:cs="宋体"/>
          <w:color w:val="000"/>
          <w:sz w:val="28"/>
          <w:szCs w:val="28"/>
        </w:rPr>
        <w:t xml:space="preserve">　　刘秀在推翻王莽政权之前，曾遭遇过王莽的追捕，历经了重重险阻，可谓是九死一生。　　</w:t>
      </w:r>
    </w:p>
    <w:p>
      <w:pPr>
        <w:ind w:left="0" w:right="0" w:firstLine="560"/>
        <w:spacing w:before="450" w:after="450" w:line="312" w:lineRule="auto"/>
      </w:pPr>
      <w:r>
        <w:rPr>
          <w:rFonts w:ascii="宋体" w:hAnsi="宋体" w:eastAsia="宋体" w:cs="宋体"/>
          <w:color w:val="000"/>
          <w:sz w:val="28"/>
          <w:szCs w:val="28"/>
        </w:rPr>
        <w:t xml:space="preserve">　　当初，刘秀逃难至石坦，眼看着王莽的追兵也就要来了，一时间刘秀的处境十分艰难。紧急之下，刘秀只能逃到一座寺庙中去。王莽的追兵早已打听到了刘秀的下落，不消片刻，就赶到了石坦。追兵们将小小的石坦上上下下，里里外外搜寻了个遍，但就是遍寻不到刘秀的身影。正在奇怪之际，看到了北岸有一座寺庙，于是他们料定刘秀定躲藏在那里。这座庙宇名为“三港殿”，追兵们将其重重包围，然后再派人进去搜寻。但是依然没能找到刘秀。无奈之下，只能撤出寺庙，继续到其他地方去搜寻。</w:t>
      </w:r>
    </w:p>
    <w:p>
      <w:pPr>
        <w:ind w:left="0" w:right="0" w:firstLine="560"/>
        <w:spacing w:before="450" w:after="450" w:line="312" w:lineRule="auto"/>
      </w:pPr>
      <w:r>
        <w:rPr>
          <w:rFonts w:ascii="宋体" w:hAnsi="宋体" w:eastAsia="宋体" w:cs="宋体"/>
          <w:color w:val="000"/>
          <w:sz w:val="28"/>
          <w:szCs w:val="28"/>
        </w:rPr>
        <w:t xml:space="preserve">　　原来，刘秀在紧急之下跑到殿内躲避，却发现根本就没有可以躲藏的地方。再跑出去，势必会碰到追兵，那就是自投罗网。于是刘秀只能躲在了布满灰尘的神柜之下。刚刚躲进去，刘秀就看到在神柜之外，渐渐织起了密密麻麻的蜘蛛网，外面的人也无法看到神柜里面的情形。所以当追兵搜寻的时候，看到神柜外布满了完好的蜘蛛网，料定神柜内无人躲藏，才会认为刘秀已经逃走了，刘秀也才能转危为安。</w:t>
      </w:r>
    </w:p>
    <w:p>
      <w:pPr>
        <w:ind w:left="0" w:right="0" w:firstLine="560"/>
        <w:spacing w:before="450" w:after="450" w:line="312" w:lineRule="auto"/>
      </w:pPr>
      <w:r>
        <w:rPr>
          <w:rFonts w:ascii="宋体" w:hAnsi="宋体" w:eastAsia="宋体" w:cs="宋体"/>
          <w:color w:val="000"/>
          <w:sz w:val="28"/>
          <w:szCs w:val="28"/>
        </w:rPr>
        <w:t xml:space="preserve">　　追兵走后，刘秀才爬了出来。他知道今天的事一定是有神明在帮助他。于是，他向三港殿爷神像拜谢，并在心中牢记他的恩情。</w:t>
      </w:r>
    </w:p>
    <w:p>
      <w:pPr>
        <w:ind w:left="0" w:right="0" w:firstLine="560"/>
        <w:spacing w:before="450" w:after="450" w:line="312" w:lineRule="auto"/>
      </w:pPr>
      <w:r>
        <w:rPr>
          <w:rFonts w:ascii="宋体" w:hAnsi="宋体" w:eastAsia="宋体" w:cs="宋体"/>
          <w:color w:val="000"/>
          <w:sz w:val="28"/>
          <w:szCs w:val="28"/>
        </w:rPr>
        <w:t xml:space="preserve">　　等到刘秀登基之后，就将三港爷为“庄济侯王”。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2026-04-29T06:07:18+08:00</dcterms:created>
  <dcterms:modified xsi:type="dcterms:W3CDTF">2026-04-29T06:07:18+08:00</dcterms:modified>
</cp:coreProperties>
</file>

<file path=docProps/custom.xml><?xml version="1.0" encoding="utf-8"?>
<Properties xmlns="http://schemas.openxmlformats.org/officeDocument/2006/custom-properties" xmlns:vt="http://schemas.openxmlformats.org/officeDocument/2006/docPropsVTypes"/>
</file>