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解析大唐帝国最后的余晖永贞革新为何失败</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唐顺宗剧照　　后代专家认...</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w:t>
      </w:r>
    </w:p>
    <w:p>
      <w:pPr>
        <w:ind w:left="0" w:right="0" w:firstLine="560"/>
        <w:spacing w:before="450" w:after="450" w:line="312" w:lineRule="auto"/>
      </w:pPr>
      <w:r>
        <w:rPr>
          <w:rFonts w:ascii="宋体" w:hAnsi="宋体" w:eastAsia="宋体" w:cs="宋体"/>
          <w:color w:val="000"/>
          <w:sz w:val="28"/>
          <w:szCs w:val="28"/>
        </w:rPr>
        <w:t xml:space="preserve">　　唐顺宗剧照</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永贞改革是唐代历史上最为重要的一次自上而下的改革，虽然改革经历了短短的一百多天的时间，但是永贞改革的经过非常复杂,历史学家在讨论永贞改革的经过这个问题时多数把它分成了三个阶段。</w:t>
      </w:r>
    </w:p>
    <w:p>
      <w:pPr>
        <w:ind w:left="0" w:right="0" w:firstLine="560"/>
        <w:spacing w:before="450" w:after="450" w:line="312" w:lineRule="auto"/>
      </w:pPr>
      <w:r>
        <w:rPr>
          <w:rFonts w:ascii="宋体" w:hAnsi="宋体" w:eastAsia="宋体" w:cs="宋体"/>
          <w:color w:val="000"/>
          <w:sz w:val="28"/>
          <w:szCs w:val="28"/>
        </w:rPr>
        <w:t xml:space="preserve">　　唐顺宗剧照</w:t>
      </w:r>
    </w:p>
    <w:p>
      <w:pPr>
        <w:ind w:left="0" w:right="0" w:firstLine="560"/>
        <w:spacing w:before="450" w:after="450" w:line="312" w:lineRule="auto"/>
      </w:pPr>
      <w:r>
        <w:rPr>
          <w:rFonts w:ascii="宋体" w:hAnsi="宋体" w:eastAsia="宋体" w:cs="宋体"/>
          <w:color w:val="000"/>
          <w:sz w:val="28"/>
          <w:szCs w:val="28"/>
        </w:rPr>
        <w:t xml:space="preserve">　　永贞改革的经过中有3个阶段，第一个阶段就是唐顺宗为太子时期，当时唐顺宗为太子时心怀大志，他早就想改革朝政了，所以他和他的一些宠臣志同道合，形成了一个核心党派，这些党派中的人物都是支持改革的，所以在唐顺宗即位时，这些人迫不及待地开始了一场改革的大戏。</w:t>
      </w:r>
    </w:p>
    <w:p>
      <w:pPr>
        <w:ind w:left="0" w:right="0" w:firstLine="560"/>
        <w:spacing w:before="450" w:after="450" w:line="312" w:lineRule="auto"/>
      </w:pPr>
      <w:r>
        <w:rPr>
          <w:rFonts w:ascii="宋体" w:hAnsi="宋体" w:eastAsia="宋体" w:cs="宋体"/>
          <w:color w:val="000"/>
          <w:sz w:val="28"/>
          <w:szCs w:val="28"/>
        </w:rPr>
        <w:t xml:space="preserve">　　不过后来唐顺宗中风了变哑巴了，唐顺宗哑巴之后就到了永贞改革的经过的第二个阶段，革命党人认为改革已经迫在眉睫，推出了取消奉常制度，也取消州官进京时拜访大官宰相的官场弊病，净化了朝堂风气，同时也奏请皇帝下令在每年的新科取士之后让才子们直接来面见皇帝恭聆教诲，而不是先到自己的科场考官家里去。</w:t>
      </w:r>
    </w:p>
    <w:p>
      <w:pPr>
        <w:ind w:left="0" w:right="0" w:firstLine="560"/>
        <w:spacing w:before="450" w:after="450" w:line="312" w:lineRule="auto"/>
      </w:pPr>
      <w:r>
        <w:rPr>
          <w:rFonts w:ascii="宋体" w:hAnsi="宋体" w:eastAsia="宋体" w:cs="宋体"/>
          <w:color w:val="000"/>
          <w:sz w:val="28"/>
          <w:szCs w:val="28"/>
        </w:rPr>
        <w:t xml:space="preserve">　　在唐顺宗死后是永贞改革的第三个阶段，这个阶段经历的时间非常短，只有短短的15天，因为唐顺宗死后太子第一时间登上了皇位，他登上皇位后由于受到宦官集团的挟制不得不对改革党人展开大肆屠杀，改革党人和他们的亲属都遭到了杀害，永贞革命就此宣告失败，这一场中国历史上非常重要的改革就此落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w:t>
      </w:r>
    </w:p>
    <w:p>
      <w:pPr>
        <w:ind w:left="0" w:right="0" w:firstLine="560"/>
        <w:spacing w:before="450" w:after="450" w:line="312" w:lineRule="auto"/>
      </w:pPr>
      <w:r>
        <w:rPr>
          <w:rFonts w:ascii="宋体" w:hAnsi="宋体" w:eastAsia="宋体" w:cs="宋体"/>
          <w:color w:val="000"/>
          <w:sz w:val="28"/>
          <w:szCs w:val="28"/>
        </w:rPr>
        <w:t xml:space="preserve">　　唐顺宗剧照</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人非常有勇气也非常有骨气，有力打击了当时割据势力。</w:t>
      </w:r>
    </w:p>
    <w:p>
      <w:pPr>
        <w:ind w:left="0" w:right="0" w:firstLine="560"/>
        <w:spacing w:before="450" w:after="450" w:line="312" w:lineRule="auto"/>
      </w:pPr>
      <w:r>
        <w:rPr>
          <w:rFonts w:ascii="宋体" w:hAnsi="宋体" w:eastAsia="宋体" w:cs="宋体"/>
          <w:color w:val="000"/>
          <w:sz w:val="28"/>
          <w:szCs w:val="28"/>
        </w:rPr>
        <w:t xml:space="preserve">　　唐顺宗剧照</w:t>
      </w:r>
    </w:p>
    <w:p>
      <w:pPr>
        <w:ind w:left="0" w:right="0" w:firstLine="560"/>
        <w:spacing w:before="450" w:after="450" w:line="312" w:lineRule="auto"/>
      </w:pPr>
      <w:r>
        <w:rPr>
          <w:rFonts w:ascii="宋体" w:hAnsi="宋体" w:eastAsia="宋体" w:cs="宋体"/>
          <w:color w:val="000"/>
          <w:sz w:val="28"/>
          <w:szCs w:val="28"/>
        </w:rPr>
        <w:t xml:space="preserve">　　后代历史学家对永贞改革的评价普遍集中于积极方面，因为永贞改革顺应了历史的发展,所以有专家认为永贞改革推出的一些措施打击了当时的地方割据势力，使得一些专横的宦官和不关心国家政事的士大夫贵族心生畏惧，对于唐顺宗来说，改革也是一件好事虽然唐顺宗最后在永贞革新期间去世了，但是他也曾经享受过永贞改革的好处，例如永贞改革推行措施的期间，国家经济能力得到一定恢复和发展。综合国力也得到了提高和发展，对于统治者来说这是非常可喜的事件，他自己也非常推崇改革。</w:t>
      </w:r>
    </w:p>
    <w:p>
      <w:pPr>
        <w:ind w:left="0" w:right="0" w:firstLine="560"/>
        <w:spacing w:before="450" w:after="450" w:line="312" w:lineRule="auto"/>
      </w:pPr>
      <w:r>
        <w:rPr>
          <w:rFonts w:ascii="宋体" w:hAnsi="宋体" w:eastAsia="宋体" w:cs="宋体"/>
          <w:color w:val="000"/>
          <w:sz w:val="28"/>
          <w:szCs w:val="28"/>
        </w:rPr>
        <w:t xml:space="preserve">　　其实关于永贞改革的评价还有很多，比如专家认为，永贞改革的施政方针非常明确，他们的主要对付目标就是专横的宦官集团，跟其他唐代的改革其比起来永贞改革是有进步意义的。总的来说永贞改革是一个非常有意义的改革，不过，可惜天不遂人愿，永贞改革发生的时间不合适，在那个黑暗的时期永贞改革注定失败，所以不能为唐朝带来一丝光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