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唐朝牛李党争究竟是由什么考试而起的吗?</w:t>
      </w:r>
      <w:bookmarkEnd w:id="1"/>
    </w:p>
    <w:p>
      <w:pPr>
        <w:jc w:val="center"/>
        <w:spacing w:before="0" w:after="450"/>
      </w:pPr>
      <w:r>
        <w:rPr>
          <w:rFonts w:ascii="Arial" w:hAnsi="Arial" w:eastAsia="Arial" w:cs="Arial"/>
          <w:color w:val="999999"/>
          <w:sz w:val="20"/>
          <w:szCs w:val="20"/>
        </w:rPr>
        <w:t xml:space="preserve">来源：网络  作者：落日斜阳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牛李党争，指唐代统治后期的九世纪前半期中以牛增儒、李宗闵等人为首的牛党和李德裕、郑覃等人为首的李党之间的斗争。这场斗争从唐宪宗时期开始，一直到唐宣宗时期才得以结束，持续时间为40年，最后以牛党获胜结束。那么牛李党争是怎么回事呢?　　　　...</w:t>
      </w:r>
    </w:p>
    <w:p>
      <w:pPr>
        <w:ind w:left="0" w:right="0" w:firstLine="560"/>
        <w:spacing w:before="450" w:after="450" w:line="312" w:lineRule="auto"/>
      </w:pPr>
      <w:r>
        <w:rPr>
          <w:rFonts w:ascii="宋体" w:hAnsi="宋体" w:eastAsia="宋体" w:cs="宋体"/>
          <w:color w:val="000"/>
          <w:sz w:val="28"/>
          <w:szCs w:val="28"/>
        </w:rPr>
        <w:t xml:space="preserve">　　牛李党争，指唐代统治后期的九世纪前半期中以牛增儒、李宗闵等人为首的牛党和李德裕、郑覃等人为首的李党之间的斗争。这场斗争从唐宪宗时期开始，一直到唐宣宗时期才得以结束，持续时间为40年，最后以牛党获胜结束。那么牛李党争是怎么回事呢?　　</w:t>
      </w:r>
    </w:p>
    <w:p>
      <w:pPr>
        <w:ind w:left="0" w:right="0" w:firstLine="560"/>
        <w:spacing w:before="450" w:after="450" w:line="312" w:lineRule="auto"/>
      </w:pPr>
      <w:r>
        <w:rPr>
          <w:rFonts w:ascii="宋体" w:hAnsi="宋体" w:eastAsia="宋体" w:cs="宋体"/>
          <w:color w:val="000"/>
          <w:sz w:val="28"/>
          <w:szCs w:val="28"/>
        </w:rPr>
        <w:t xml:space="preserve">　　牛增儒画像</w:t>
      </w:r>
    </w:p>
    <w:p>
      <w:pPr>
        <w:ind w:left="0" w:right="0" w:firstLine="560"/>
        <w:spacing w:before="450" w:after="450" w:line="312" w:lineRule="auto"/>
      </w:pPr>
      <w:r>
        <w:rPr>
          <w:rFonts w:ascii="宋体" w:hAnsi="宋体" w:eastAsia="宋体" w:cs="宋体"/>
          <w:color w:val="000"/>
          <w:sz w:val="28"/>
          <w:szCs w:val="28"/>
        </w:rPr>
        <w:t xml:space="preserve">　　牛李党争是唐朝末年宦官专权、唐朝腐败衰落的集中表现，这也加深了唐朝后期的统治危机。这场斗争的背景是在唐太宗时期，统治集团内部出现了一种浓厚的“民主”氛围和很多敢于直言极谏，专折廷争之臣。</w:t>
      </w:r>
    </w:p>
    <w:p>
      <w:pPr>
        <w:ind w:left="0" w:right="0" w:firstLine="560"/>
        <w:spacing w:before="450" w:after="450" w:line="312" w:lineRule="auto"/>
      </w:pPr>
      <w:r>
        <w:rPr>
          <w:rFonts w:ascii="宋体" w:hAnsi="宋体" w:eastAsia="宋体" w:cs="宋体"/>
          <w:color w:val="000"/>
          <w:sz w:val="28"/>
          <w:szCs w:val="28"/>
        </w:rPr>
        <w:t xml:space="preserve">　　在武则天时期的高压政策，使这种“民主”制度一再的受到损害，在皇族与戚族之间发生了一场争权夺利的斗争，官僚集团内部的矛盾也变得日益激化。之后以张柬之为首的一派最终消灭了张昌宗等人一派。姚崇为首的集团掌握了政权，使皇帝的权威又一次得到了恢复，封建统治重新出现了团结的局面，“民主”机制又重新得以运行。</w:t>
      </w:r>
    </w:p>
    <w:p>
      <w:pPr>
        <w:ind w:left="0" w:right="0" w:firstLine="560"/>
        <w:spacing w:before="450" w:after="450" w:line="312" w:lineRule="auto"/>
      </w:pPr>
      <w:r>
        <w:rPr>
          <w:rFonts w:ascii="宋体" w:hAnsi="宋体" w:eastAsia="宋体" w:cs="宋体"/>
          <w:color w:val="000"/>
          <w:sz w:val="28"/>
          <w:szCs w:val="28"/>
        </w:rPr>
        <w:t xml:space="preserve">　　天宝年间，唐宣宗的进取精神减退，他只是一味的追求享乐，又沉浸在道教和佛教之中，于是就出现了李林甫一人独裁的局面。</w:t>
      </w:r>
    </w:p>
    <w:p>
      <w:pPr>
        <w:ind w:left="0" w:right="0" w:firstLine="560"/>
        <w:spacing w:before="450" w:after="450" w:line="312" w:lineRule="auto"/>
      </w:pPr>
      <w:r>
        <w:rPr>
          <w:rFonts w:ascii="宋体" w:hAnsi="宋体" w:eastAsia="宋体" w:cs="宋体"/>
          <w:color w:val="000"/>
          <w:sz w:val="28"/>
          <w:szCs w:val="28"/>
        </w:rPr>
        <w:t xml:space="preserve">　　在李林甫执政的晚期，统治集团内部的争权夺利斗争再次激化，随着众多杰出的政治人物被杀而使皇帝的地位和中央政府的权力大大削弱。到了李林甫死后，杨国忠任命宰相，唐玄宗权力逐渐衰落，一切政务都由杨国忠来行使最高权力。唐太宗时期的“民主”遗风被进一步破坏。“民主”的缺失，为牛李党争提供了政治前提。</w:t>
      </w:r>
    </w:p>
    <w:p>
      <w:pPr>
        <w:ind w:left="0" w:right="0" w:firstLine="560"/>
        <w:spacing w:before="450" w:after="450" w:line="312" w:lineRule="auto"/>
      </w:pPr>
      <w:r>
        <w:rPr>
          <w:rFonts w:ascii="宋体" w:hAnsi="宋体" w:eastAsia="宋体" w:cs="宋体"/>
          <w:color w:val="000"/>
          <w:sz w:val="28"/>
          <w:szCs w:val="28"/>
        </w:rPr>
        <w:t xml:space="preserve">　　牛李党争发生在唐朝，是指唐代统治后期牛僧孺、李宗闵等人为领袖的牛党，和李德裕、郑覃等人为领袖的李党之间的争斗。这场斗争从唐宪宗时期开始，到唐宪宗时期才得以结束，这场斗争持续时间将近40年，最终以牛党获胜结束。那么牛李党争是由什么考试而起的呢?　　</w:t>
      </w:r>
    </w:p>
    <w:p>
      <w:pPr>
        <w:ind w:left="0" w:right="0" w:firstLine="560"/>
        <w:spacing w:before="450" w:after="450" w:line="312" w:lineRule="auto"/>
      </w:pPr>
      <w:r>
        <w:rPr>
          <w:rFonts w:ascii="宋体" w:hAnsi="宋体" w:eastAsia="宋体" w:cs="宋体"/>
          <w:color w:val="000"/>
          <w:sz w:val="28"/>
          <w:szCs w:val="28"/>
        </w:rPr>
        <w:t xml:space="preserve">　　牛李党争</w:t>
      </w:r>
    </w:p>
    <w:p>
      <w:pPr>
        <w:ind w:left="0" w:right="0" w:firstLine="560"/>
        <w:spacing w:before="450" w:after="450" w:line="312" w:lineRule="auto"/>
      </w:pPr>
      <w:r>
        <w:rPr>
          <w:rFonts w:ascii="宋体" w:hAnsi="宋体" w:eastAsia="宋体" w:cs="宋体"/>
          <w:color w:val="000"/>
          <w:sz w:val="28"/>
          <w:szCs w:val="28"/>
        </w:rPr>
        <w:t xml:space="preserve">　　牛李党争是由进士考试而引起的。唐宪宗在位期间，有一年长安举行了考试选拔人才，举人牛僧孺、李宗闵在考卷里批判了朝政。考官认为这两人十分符合选择的条件，于是就将他们两人推荐给了唐宪宗。这件事传到宰相李吉甫的耳里，李吉甫见他们两人批判了朝廷，对他十分的不利，所以就在唐宪宗面前说，这两人与考官有关系，唐宣宗信以为真，于是就将他们降职，所以牛僧孺、李宗闵也没有受到提拔，这让他们的十分愤怒。于是在朝廷中分成了两个对立派。</w:t>
      </w:r>
    </w:p>
    <w:p>
      <w:pPr>
        <w:ind w:left="0" w:right="0" w:firstLine="560"/>
        <w:spacing w:before="450" w:after="450" w:line="312" w:lineRule="auto"/>
      </w:pPr>
      <w:r>
        <w:rPr>
          <w:rFonts w:ascii="宋体" w:hAnsi="宋体" w:eastAsia="宋体" w:cs="宋体"/>
          <w:color w:val="000"/>
          <w:sz w:val="28"/>
          <w:szCs w:val="28"/>
        </w:rPr>
        <w:t xml:space="preserve">　　在唐穆宗即位以后，又举行了进士考试。结果又被告徇私舞弊，于是又将钱徽降职，这使李宗闵也受到牵连，被贬职到外地去。李宗闵认为这是李德裕诚心排挤他，于是就憎恨李德裕。而牛僧孺也十分同情李宗闵，所以他们就结成了一派，李德裕也跟士族结成了一派，这两派明争暗斗的十分厉害。</w:t>
      </w:r>
    </w:p>
    <w:p>
      <w:pPr>
        <w:ind w:left="0" w:right="0" w:firstLine="560"/>
        <w:spacing w:before="450" w:after="450" w:line="312" w:lineRule="auto"/>
      </w:pPr>
      <w:r>
        <w:rPr>
          <w:rFonts w:ascii="宋体" w:hAnsi="宋体" w:eastAsia="宋体" w:cs="宋体"/>
          <w:color w:val="000"/>
          <w:sz w:val="28"/>
          <w:szCs w:val="28"/>
        </w:rPr>
        <w:t xml:space="preserve">　　直到40年以后，以牛党获胜最终结束了这场斗争。牛李党争是唐朝末年宦官专权、唐朝腐败衰落的表现，这加深了唐朝后期的统治危机。</w:t>
      </w:r>
    </w:p>
    <w:p>
      <w:pPr>
        <w:ind w:left="0" w:right="0" w:firstLine="560"/>
        <w:spacing w:before="450" w:after="450" w:line="312" w:lineRule="auto"/>
      </w:pPr>
      <w:r>
        <w:rPr>
          <w:rFonts w:ascii="宋体" w:hAnsi="宋体" w:eastAsia="宋体" w:cs="宋体"/>
          <w:color w:val="000"/>
          <w:sz w:val="28"/>
          <w:szCs w:val="28"/>
        </w:rPr>
        <w:t xml:space="preserve">　　牛李党争，指的是唐代统治后期以牛增儒、李宗闵等人为首的牛党与李德裕、郑覃等人为首的李党之间的斗争。这场斗争是开始于唐宪宗时期，一直到唐宣宗时期才正式结束，这场斗争持续时间将近40年，最后以牛党胜利才结束。这也导致了唐文宗有“去河北贼易，去朝中朋党难”的感叹。那么这场牛李党争的影响是什么呢?　　</w:t>
      </w:r>
    </w:p>
    <w:p>
      <w:pPr>
        <w:ind w:left="0" w:right="0" w:firstLine="560"/>
        <w:spacing w:before="450" w:after="450" w:line="312" w:lineRule="auto"/>
      </w:pPr>
      <w:r>
        <w:rPr>
          <w:rFonts w:ascii="宋体" w:hAnsi="宋体" w:eastAsia="宋体" w:cs="宋体"/>
          <w:color w:val="000"/>
          <w:sz w:val="28"/>
          <w:szCs w:val="28"/>
        </w:rPr>
        <w:t xml:space="preserve">　李德裕石像</w:t>
      </w:r>
    </w:p>
    <w:p>
      <w:pPr>
        <w:ind w:left="0" w:right="0" w:firstLine="560"/>
        <w:spacing w:before="450" w:after="450" w:line="312" w:lineRule="auto"/>
      </w:pPr>
      <w:r>
        <w:rPr>
          <w:rFonts w:ascii="宋体" w:hAnsi="宋体" w:eastAsia="宋体" w:cs="宋体"/>
          <w:color w:val="000"/>
          <w:sz w:val="28"/>
          <w:szCs w:val="28"/>
        </w:rPr>
        <w:t xml:space="preserve">　　牛李党争对于唐代的政治局面有很大的影响，这场统治阶级内部的斗争，直接导致了社会各种矛盾的激化，并且开始趋向于白热化，加深了对唐朝后期的政治统治危机，是原本就腐朽衰落的王朝走向了灭亡。这也是牛李党争间接所造成的结果。</w:t>
      </w:r>
    </w:p>
    <w:p>
      <w:pPr>
        <w:ind w:left="0" w:right="0" w:firstLine="560"/>
        <w:spacing w:before="450" w:after="450" w:line="312" w:lineRule="auto"/>
      </w:pPr>
      <w:r>
        <w:rPr>
          <w:rFonts w:ascii="宋体" w:hAnsi="宋体" w:eastAsia="宋体" w:cs="宋体"/>
          <w:color w:val="000"/>
          <w:sz w:val="28"/>
          <w:szCs w:val="28"/>
        </w:rPr>
        <w:t xml:space="preserve">　　牛李党争不但影响了中晚唐政治的格局、政治文化的演变，同时也塑造了中晚唐的诗风，在牛李党争中产生了一种具有攻击倾向的文学作品。所以，总的来说，牛李党争对于唐代的统治和文化都有很大的影响。</w:t>
      </w:r>
    </w:p>
    <w:p>
      <w:pPr>
        <w:ind w:left="0" w:right="0" w:firstLine="560"/>
        <w:spacing w:before="450" w:after="450" w:line="312" w:lineRule="auto"/>
      </w:pPr>
      <w:r>
        <w:rPr>
          <w:rFonts w:ascii="宋体" w:hAnsi="宋体" w:eastAsia="宋体" w:cs="宋体"/>
          <w:color w:val="000"/>
          <w:sz w:val="28"/>
          <w:szCs w:val="28"/>
        </w:rPr>
        <w:t xml:space="preserve">　　牛李党争是唐朝后期统治阶级内部争权夺利的斗争，这是一种政治腐败、衰落的表现。从表面上看，牛李党争似乎是庶族官僚与士族官僚之间的权力斗争，但实际上这两党在政治上也有着深厚的分歧!而两党分歧的焦点主要有两个，第一个是通过何种途径来选取官僚;第二个是如何来看待藩镇的问题。牛李党争是唐朝宦官专权、唐朝腐败衰落的集中表现，同时也加深了唐朝后期的统治危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牛李党争，是我国中晚唐时期以牛增儒、李宗闵为代表的一方和以李德裕、郑覃为代表的一方之间的斗争。根据《旧唐书·李宗闵传》中的记载，这两党之间相互挟持、倾轧，使这场斗争的时间持续了四十年之久。而在这四十年中，也正是唐朝诗人李商隐求学干禄的时候，应试考试和宦官浮沉的时期。那么牛李党争和李商隐之间有什么关系呢?　　</w:t>
      </w:r>
    </w:p>
    <w:p>
      <w:pPr>
        <w:ind w:left="0" w:right="0" w:firstLine="560"/>
        <w:spacing w:before="450" w:after="450" w:line="312" w:lineRule="auto"/>
      </w:pPr>
      <w:r>
        <w:rPr>
          <w:rFonts w:ascii="宋体" w:hAnsi="宋体" w:eastAsia="宋体" w:cs="宋体"/>
          <w:color w:val="000"/>
          <w:sz w:val="28"/>
          <w:szCs w:val="28"/>
        </w:rPr>
        <w:t xml:space="preserve">　　李商隐</w:t>
      </w:r>
    </w:p>
    <w:p>
      <w:pPr>
        <w:ind w:left="0" w:right="0" w:firstLine="560"/>
        <w:spacing w:before="450" w:after="450" w:line="312" w:lineRule="auto"/>
      </w:pPr>
      <w:r>
        <w:rPr>
          <w:rFonts w:ascii="宋体" w:hAnsi="宋体" w:eastAsia="宋体" w:cs="宋体"/>
          <w:color w:val="000"/>
          <w:sz w:val="28"/>
          <w:szCs w:val="28"/>
        </w:rPr>
        <w:t xml:space="preserve">　　关于李商隐和牛李党争的关系，这从五代开始一直到北宋以来，一直都是争论不休的话题。有人说他是李党，也有人说他是牛党，更是有人说他既不是李党也不是牛党，而是在两党之间的夹缝中求生存。但有一点是可以达成共识的，那就是李商隐卷入党争是从牛党中的人物令狐楚死后，转入李党，成为李党一派众多王茂元幕府以及成为他的女婿。但是对于这一个共识，在20世纪80年代，又有学者提出了异议，他们认为王茂元不是李党，也不是牛党，所以李商隐进入王茂元府也不存在卷入党争斗争的问题。</w:t>
      </w:r>
    </w:p>
    <w:p>
      <w:pPr>
        <w:ind w:left="0" w:right="0" w:firstLine="560"/>
        <w:spacing w:before="450" w:after="450" w:line="312" w:lineRule="auto"/>
      </w:pPr>
      <w:r>
        <w:rPr>
          <w:rFonts w:ascii="宋体" w:hAnsi="宋体" w:eastAsia="宋体" w:cs="宋体"/>
          <w:color w:val="000"/>
          <w:sz w:val="28"/>
          <w:szCs w:val="28"/>
        </w:rPr>
        <w:t xml:space="preserve">　　陈寅恪认为李商隐是先牛党后李党，出入于两党之间。他说：“李商隐本是出自新兴阶级，本应该是属于牛党的，正合当时社会阶级的道德。他和李党王茂元女儿结婚，是以图仕进。不仅牛党目以方利背恩，恐李党亦鄙其轻薄无操。”</w:t>
      </w:r>
    </w:p>
    <w:p>
      <w:pPr>
        <w:ind w:left="0" w:right="0" w:firstLine="560"/>
        <w:spacing w:before="450" w:after="450" w:line="312" w:lineRule="auto"/>
      </w:pPr>
      <w:r>
        <w:rPr>
          <w:rFonts w:ascii="宋体" w:hAnsi="宋体" w:eastAsia="宋体" w:cs="宋体"/>
          <w:color w:val="000"/>
          <w:sz w:val="28"/>
          <w:szCs w:val="28"/>
        </w:rPr>
        <w:t xml:space="preserve">　　所以说，对于李商隐是哪个党派的评价还是有待商榷，他并不是一个只知道夹缝在牛李党中求生存的懦弱文人。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2026-08-09T20:46:19+08:00</dcterms:created>
  <dcterms:modified xsi:type="dcterms:W3CDTF">2026-08-09T20:46:19+08:00</dcterms:modified>
</cp:coreProperties>
</file>

<file path=docProps/custom.xml><?xml version="1.0" encoding="utf-8"?>
<Properties xmlns="http://schemas.openxmlformats.org/officeDocument/2006/custom-properties" xmlns:vt="http://schemas.openxmlformats.org/officeDocument/2006/docPropsVTypes"/>
</file>