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水浒传病尉迟孙立的武艺如何?孙立绰号怎么来的</w:t>
      </w:r>
      <w:bookmarkEnd w:id="1"/>
    </w:p>
    <w:p>
      <w:pPr>
        <w:jc w:val="center"/>
        <w:spacing w:before="0" w:after="450"/>
      </w:pPr>
      <w:r>
        <w:rPr>
          <w:rFonts w:ascii="Arial" w:hAnsi="Arial" w:eastAsia="Arial" w:cs="Arial"/>
          <w:color w:val="999999"/>
          <w:sz w:val="20"/>
          <w:szCs w:val="20"/>
        </w:rPr>
        <w:t xml:space="preserve">来源：网络  作者：夜色温柔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w:t>
      </w:r>
    </w:p>
    <w:p>
      <w:pPr>
        <w:ind w:left="0" w:right="0" w:firstLine="560"/>
        <w:spacing w:before="450" w:after="450" w:line="312" w:lineRule="auto"/>
      </w:pPr>
      <w:r>
        <w:rPr>
          <w:rFonts w:ascii="宋体" w:hAnsi="宋体" w:eastAsia="宋体" w:cs="宋体"/>
          <w:color w:val="000"/>
          <w:sz w:val="28"/>
          <w:szCs w:val="28"/>
        </w:rPr>
        <w:t xml:space="preserve">　　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里当个小狱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立和顾大嫂除了是叔嫂关系，他们还是表亲。孙立的姑姑是解家兄弟的母亲，解家兄弟的姑姑就是母大虫的娘。后来解家兄弟被人冤枉坐了牢，乐和向顾大嫂偷偷报信。孙新成功策反了哥哥，孙立答应他们一起去救解家兄弟。他们一行人成功劫大牢救出了解家兄弟投奔了梁山。 他来到梁山后听说英雄好汉中正在攻打祝家庄。祝家是一个有白道身份掩护的黑帮家族，梁山久攻不下。孙立与祝家庄的教师是同门师兄弟关系，孙立为了能够在梁山立足决定利用与那教师的关系到祝家庄做卧底帮助梁山拿下祝家庄。孙立冒充政府长官拜访好友，那祝家庄的人见孙立与教师关系好也就没有怀疑什么。为了让祝家庄更信任孙立，梁山派石秀出马让他假意失手被孙立所擒。</w:t>
      </w:r>
    </w:p>
    <w:p>
      <w:pPr>
        <w:ind w:left="0" w:right="0" w:firstLine="560"/>
        <w:spacing w:before="450" w:after="450" w:line="312" w:lineRule="auto"/>
      </w:pPr>
      <w:r>
        <w:rPr>
          <w:rFonts w:ascii="宋体" w:hAnsi="宋体" w:eastAsia="宋体" w:cs="宋体"/>
          <w:color w:val="000"/>
          <w:sz w:val="28"/>
          <w:szCs w:val="28"/>
        </w:rPr>
        <w:t xml:space="preserve">　　后来孙立偷偷放出被祝家人抓住的梁山好汉，与宋江等人联合攻破了这个地方。</w:t>
      </w:r>
    </w:p>
    <w:p>
      <w:pPr>
        <w:ind w:left="0" w:right="0" w:firstLine="560"/>
        <w:spacing w:before="450" w:after="450" w:line="312" w:lineRule="auto"/>
      </w:pPr>
      <w:r>
        <w:rPr>
          <w:rFonts w:ascii="宋体" w:hAnsi="宋体" w:eastAsia="宋体" w:cs="宋体"/>
          <w:color w:val="000"/>
          <w:sz w:val="28"/>
          <w:szCs w:val="28"/>
        </w:rPr>
        <w:t xml:space="preserve">　　孙立在梁山是七十二地煞之一，后来接受朝廷的招安立下了战功。在攻打朝廷的死对头时，孙立勇猛无敌，表现突出。在攻打朝廷最后一个心腹大患之地后，梁山好汉的结局并不好，或战死或被奸臣所害。但在水浒传中孙立却是个意外，他平安活了下来并回老地方继续做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绰号是病尉迟。他之所以得了个这么绰号就是因为他喜欢穿黑色长衣，用铁鞭做武器，样子像极了传说中唐朝尉迟恭的形象。关于这个病字则有两种说法。一种认为这个字是动作词，意思是超过。但是作者在给小说人物中取外号时是拿了不少古人比对，但从来没有哪一个是超过这个原版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这个说法的可信度并不高。第二种认为这个病字是说他脸色发黄，就像生病了似的。而且在书中也出现了一个人物外号中有个病字的情况，他也是脸色微黄。在孙立初登场时作者是这样描述的，他下了马，进门来，一看就是一条好汉的样子，淡黄颜色的皮肤，腮边长满了胡子，八尺高的身材，绰号病尉迟，即使弓硬他也能拉开，即便是劣质的马他也能驾驭，他手上拿了根长枪，手腕上挂着一根鞭，当地贼人见了他都是立刻开跑地。孙立绰号就这么传开了。</w:t>
      </w:r>
    </w:p>
    <w:p>
      <w:pPr>
        <w:ind w:left="0" w:right="0" w:firstLine="560"/>
        <w:spacing w:before="450" w:after="450" w:line="312" w:lineRule="auto"/>
      </w:pPr>
      <w:r>
        <w:rPr>
          <w:rFonts w:ascii="宋体" w:hAnsi="宋体" w:eastAsia="宋体" w:cs="宋体"/>
          <w:color w:val="000"/>
          <w:sz w:val="28"/>
          <w:szCs w:val="28"/>
        </w:rPr>
        <w:t xml:space="preserve">　　孙立原是朝廷的一个小官，后来被他弟弟忽悠劫了大牢投奔了梁山。当时梁山正在与祝家庄交战，有不少的英雄都被抓进去了。对方有个主将与孙立是至交好友，他还不知道孙立已经是个逃犯。孙立在和梁山好汉的见面会上提出由他假意投靠他的好友，等到时机成熟就来个里应外合。后来孙立的计谋成功了，祝家庄的人被梁山杀得片甲不留。但孙立毕竟是背叛了他的好友，更何况那好友还好心收留过他。所以尽管孙立是这场战役的头号功臣，但在后来的梁山好汉排名中他没有排在三十六天罡中。对于孙立的做法，网友认为他果真病得不轻，无愧于他的绰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曾与呼延灼打平，后者是梁山五虎将之一，所以孙立战斗力是不弱的。孙立在被朝廷招安后征讨辽国时大战敌人先锋，最后将他击杀，这是整部小说中最吸引人的打斗场面之一。在这场打斗后，敌人失去了主心骨，宋军一路追杀辽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栾廷玉是孙立的师兄，他曾经打败诸多英雄好汉，其中包括在五虎将中比呼延灼排名更高的秦明。在小说中孙立提及这位师兄的语气是有些看不上的，这也证明了孙立武艺还是有两把刷子的。孙立弟弟曾说过他的哥哥是登州唯一有本领的，只要有他出马就能抓到那些贼寇。</w:t>
      </w:r>
    </w:p>
    <w:p>
      <w:pPr>
        <w:ind w:left="0" w:right="0" w:firstLine="560"/>
        <w:spacing w:before="450" w:after="450" w:line="312" w:lineRule="auto"/>
      </w:pPr>
      <w:r>
        <w:rPr>
          <w:rFonts w:ascii="宋体" w:hAnsi="宋体" w:eastAsia="宋体" w:cs="宋体"/>
          <w:color w:val="000"/>
          <w:sz w:val="28"/>
          <w:szCs w:val="28"/>
        </w:rPr>
        <w:t xml:space="preserve">　　但是在水浒传中作者也明确说过石秀的武艺不低于孙立，说明孙立武艺巅峰值就是石秀。可是石秀虽然很讲义气，但他在书中老是会被人捉住，这说明他的武艺并不高，甚至有些弱。</w:t>
      </w:r>
    </w:p>
    <w:p>
      <w:pPr>
        <w:ind w:left="0" w:right="0" w:firstLine="560"/>
        <w:spacing w:before="450" w:after="450" w:line="312" w:lineRule="auto"/>
      </w:pPr>
      <w:r>
        <w:rPr>
          <w:rFonts w:ascii="宋体" w:hAnsi="宋体" w:eastAsia="宋体" w:cs="宋体"/>
          <w:color w:val="000"/>
          <w:sz w:val="28"/>
          <w:szCs w:val="28"/>
        </w:rPr>
        <w:t xml:space="preserve">　　孙立是梁山小彪中的第二位，他的武艺远远强于排在他后面的人。从战绩上来讲，那排名第一的也要远远逊于孙立，只不过是因年岁较大才居于第一。孙立是小彪中的最强者。在梁山八彪中，孙立有能力一战的只有排名最末的好汉。综上，孙立在小说中武艺应该处于梁山的中上水平。</w:t>
      </w:r>
    </w:p>
    <w:p>
      <w:pPr>
        <w:ind w:left="0" w:right="0" w:firstLine="560"/>
        <w:spacing w:before="450" w:after="450" w:line="312" w:lineRule="auto"/>
      </w:pPr>
      <w:r>
        <w:rPr>
          <w:rFonts w:ascii="宋体" w:hAnsi="宋体" w:eastAsia="宋体" w:cs="宋体"/>
          <w:color w:val="000"/>
          <w:sz w:val="28"/>
          <w:szCs w:val="28"/>
        </w:rPr>
        <w:t xml:space="preserve">　　由于孙立存在一定的争议性，他的形象在民间传说中发生了很大变化。在一些评书中他是武功最强人的师弟，林冲等人矮了他一辈。民间有传说叫他孙提神，认为他的武艺天下无双。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著中，孙立在故事的末尾继续回登州做官，他并没有死。可是在央视版同名电视剧中孙立死了。那孙立怎么死的呢?孙立与其他梁山好汉们一起征方腊，双方损失惨重。奸臣派人催促宋江尽快结束战争，这使双方的打斗变得更激烈。秦明被方腊士兵用箭射死了，母大虫带着夫家两兄弟想为他报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一群人进了树林，母大虫的马被夹子夹住了，她掉下马后就被敌人杀死了。孙立下令撤退，可是已经太晚了。埋伏在旁边的南国士兵向他们扔来了东西，害得他们也摔下了马，被夹子夹死了。关于孙立怎么死的问题这回知道答案了吧!</w:t>
      </w:r>
    </w:p>
    <w:p>
      <w:pPr>
        <w:ind w:left="0" w:right="0" w:firstLine="560"/>
        <w:spacing w:before="450" w:after="450" w:line="312" w:lineRule="auto"/>
      </w:pPr>
      <w:r>
        <w:rPr>
          <w:rFonts w:ascii="宋体" w:hAnsi="宋体" w:eastAsia="宋体" w:cs="宋体"/>
          <w:color w:val="000"/>
          <w:sz w:val="28"/>
          <w:szCs w:val="28"/>
        </w:rPr>
        <w:t xml:space="preserve">　　孙立本来是登州兵马统领，弓马娴熟，武艺高强。在弟弟的劝说下，为了把表弟劫出大牢，他背叛朝廷带着众人反上梁山。为了在梁山上有个好前途，他立下了投名状愿意帮助梁山拿下祝家庄。他的计策是混入祝家庄做内因后与梁山来个里应外合。他连混入庄里的理由都找好了，名头就是以登州官员的身份去拜访在庄里做武师傅的师兄。后来他计策成功，成为了梁山破掉祝家庄的大功臣。在给梁山好汉排座次的时候，孙立却并没有位列天罡星，由他从牢里解救出的表弟的位子排在了他的前面。书上虽然说排名是由天定的，但有网友仍认为那写着位次的石碑是宋江早就备好了的。宋江把孙立的位置排在后面是为了打压病尉迟的地位。孙立有勇有谋，又是登州一行人的首领，如果他有二心的话就会给宋江带来很大的麻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2026-01-22T16:18:27+08:00</dcterms:created>
  <dcterms:modified xsi:type="dcterms:W3CDTF">2026-01-22T16:18:27+08:00</dcterms:modified>
</cp:coreProperties>
</file>

<file path=docProps/custom.xml><?xml version="1.0" encoding="utf-8"?>
<Properties xmlns="http://schemas.openxmlformats.org/officeDocument/2006/custom-properties" xmlns:vt="http://schemas.openxmlformats.org/officeDocument/2006/docPropsVTypes"/>
</file>