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张三丰寿命之探：历史与传说之间的考察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们背后承载着深厚的文化意义和民间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流行较广的记录和传说，张三丰被认为是一位活了超过百岁的高人。有说法他活到了105岁，甚至更多。在中国历史上，长寿往往被视为修行、品德和智慧的象征。因此，张三丰的岁数不仅仅是对其个人生命长度的量度，更是其精神境界和道德修为的一种反映。在众多文学作品和影视剧中，张三丰常被塑造为深谙道家哲学、内心平和且修为高深的形象，这样的描绘无疑加深了人们对其长寿的认知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归到历史本身，关于张三丰确切的生卒年月，史料上并没有非常精确的记载。这种不确定性给了后世艺术家以无限的想象空间，同时也给历史学家留下了持续探索和研究的空间。不论是张三丰真实的年龄还是他生前身后的种种传说，其实都反映了中国传统文化中对长寿和智慧的追求与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之谜，也让我们思考历史人物与传说之间的界限。在传承中，许多历史人物被赋予了超凡脱俗的品质，这些特质在口耳相传中不断被放大，从而形成了今天我们所熟知的形象。张三丰如此，其他许多历史人物亦是如此。这种文化现象不仅仅是历史的层叠，更是文化心理和社会价值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，无论真实与否，都已成为了中华文化中一笔珍贵的遗产。从他可能达到的高龄到他在民间传说中的形象，无不反映了人们对于修道、修身之意的向往。通过对他的生平的探讨，我们不仅仅在追溯一个历史人物的生与死，更是在体验一种跨越时间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张三丰的岁数问题，虽无法给出一个确切的答案，却提供了一个理解中国历史文化深度和复杂性的窗口。正是这种历史的模糊与文化的丰富，构成了我们对过去的认知，并继续影响着我们对未来的期望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