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普罗提诺有什么成就 普罗提诺历史评价</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普罗提诺是罗马帝国时代最杰出的哲学家之一，他的哲学思想和美学观点、诸多作品等都成为人们追捧研究的经典。让我们通过普罗提诺简介来了解一下这位哲学家的人物生平。　　　　普罗提诺作品　　普罗提诺的出生是没有明确记载的，如今大家所知道的有关于他...</w:t>
      </w:r>
    </w:p>
    <w:p>
      <w:pPr>
        <w:ind w:left="0" w:right="0" w:firstLine="560"/>
        <w:spacing w:before="450" w:after="450" w:line="312" w:lineRule="auto"/>
      </w:pPr>
      <w:r>
        <w:rPr>
          <w:rFonts w:ascii="宋体" w:hAnsi="宋体" w:eastAsia="宋体" w:cs="宋体"/>
          <w:color w:val="000"/>
          <w:sz w:val="28"/>
          <w:szCs w:val="28"/>
        </w:rPr>
        <w:t xml:space="preserve">　　普罗提诺是罗马帝国时代最杰出的哲学家之一，他的哲学思想和美学观点、诸多作品等都成为人们追捧研究的经典。让我们通过普罗提诺简介来了解一下这位哲学家的人物生平。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普罗提诺的出生是没有明确记载的，如今大家所知道的有关于他的事件都是出自于他的朋友和弟子们，而他本人似乎分外排斥提到自己的过去。而在其弟子所写的有关于他的传记中，因为参杂了许多个人崇拜和奇迹般地描写，可信度十分低。也因此，对于普罗提诺的出生相关内容至今还是一个谜题。</w:t>
      </w:r>
    </w:p>
    <w:p>
      <w:pPr>
        <w:ind w:left="0" w:right="0" w:firstLine="560"/>
        <w:spacing w:before="450" w:after="450" w:line="312" w:lineRule="auto"/>
      </w:pPr>
      <w:r>
        <w:rPr>
          <w:rFonts w:ascii="宋体" w:hAnsi="宋体" w:eastAsia="宋体" w:cs="宋体"/>
          <w:color w:val="000"/>
          <w:sz w:val="28"/>
          <w:szCs w:val="28"/>
        </w:rPr>
        <w:t xml:space="preserve">　　在他成长的人生中，最早开始被提到的就是他的求学地——亚历山大港。他在那里一直呆到了三十九岁，学到了很多哲学方面的知识，而他那时的老师就是新柏拉图主义的创始人，也就是安莫尼乌斯·萨卡斯。从普罗提诺后来的人生来看，这个老师对他的影响很大，以至于普罗提诺此后的人生走向都与新柏拉图主义紧紧地联系在一起。</w:t>
      </w:r>
    </w:p>
    <w:p>
      <w:pPr>
        <w:ind w:left="0" w:right="0" w:firstLine="560"/>
        <w:spacing w:before="450" w:after="450" w:line="312" w:lineRule="auto"/>
      </w:pPr>
      <w:r>
        <w:rPr>
          <w:rFonts w:ascii="宋体" w:hAnsi="宋体" w:eastAsia="宋体" w:cs="宋体"/>
          <w:color w:val="000"/>
          <w:sz w:val="28"/>
          <w:szCs w:val="28"/>
        </w:rPr>
        <w:t xml:space="preserve">　　一直到四十九前，普罗提诺一直都是一个默默无名的人，曾经得到过的国王对发展理想王国支持也没有实现，可以说是碌碌无为。但是四十九岁这一年，是普罗提诺的人生转折点，在那以后，他的哲学思想得到了弟子蒲尔斐利的支持，在这个弟子的编撰下，普罗提诺的哲学思想开始正式出书，并且流传开来。从那时起，普罗提诺开始走向了自己的人生巅峰和哲学思想传播的道理。</w:t>
      </w:r>
    </w:p>
    <w:p>
      <w:pPr>
        <w:ind w:left="0" w:right="0" w:firstLine="560"/>
        <w:spacing w:before="450" w:after="450" w:line="312" w:lineRule="auto"/>
      </w:pPr>
      <w:r>
        <w:rPr>
          <w:rFonts w:ascii="宋体" w:hAnsi="宋体" w:eastAsia="宋体" w:cs="宋体"/>
          <w:color w:val="000"/>
          <w:sz w:val="28"/>
          <w:szCs w:val="28"/>
        </w:rPr>
        <w:t xml:space="preserve">　　这就是普罗提诺简介，从中我们可以看到一个醉心于哲学的学者形象。 </w:t>
      </w:r>
    </w:p>
    <w:p>
      <w:pPr>
        <w:ind w:left="0" w:right="0" w:firstLine="560"/>
        <w:spacing w:before="450" w:after="450" w:line="312" w:lineRule="auto"/>
      </w:pPr>
      <w:r>
        <w:rPr>
          <w:rFonts w:ascii="宋体" w:hAnsi="宋体" w:eastAsia="宋体" w:cs="宋体"/>
          <w:color w:val="000"/>
          <w:sz w:val="28"/>
          <w:szCs w:val="28"/>
        </w:rPr>
        <w:t xml:space="preserve">　　普罗提诺是一位哲学家，他所提出的哲学理论和思想，是后世很多人研究的对象，因此他的人生成就也就是在哲学这一块上面。那么普罗提诺的成就到底有哪些呢?又分别产生过什么样的影响呢?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首先，普罗提诺是一个彻彻底底的唯心主义者，这一点从他的诸多理论和太一的提出中可以证明。普罗提诺在学习哲学的相关知识中，他摆脱了现实世界中的悲惨和毁灭，在自己的心中构想了一个真善美的永恒世界。这一点其实是有时代背景的，当时的社会状况并不良好，所以当时的很多人民都将自己的生存希望寄托在宗教上面。他们认为虽然生前过的悲惨，但是死后神明会保佑他们。这也是导致他们没有反抗，态度悲观的原因。</w:t>
      </w:r>
    </w:p>
    <w:p>
      <w:pPr>
        <w:ind w:left="0" w:right="0" w:firstLine="560"/>
        <w:spacing w:before="450" w:after="450" w:line="312" w:lineRule="auto"/>
      </w:pPr>
      <w:r>
        <w:rPr>
          <w:rFonts w:ascii="宋体" w:hAnsi="宋体" w:eastAsia="宋体" w:cs="宋体"/>
          <w:color w:val="000"/>
          <w:sz w:val="28"/>
          <w:szCs w:val="28"/>
        </w:rPr>
        <w:t xml:space="preserve">　　普罗提诺却不是这样想的，他虽然也是个唯心主义，但是他将希望寄托在自己构建的理想社会上，并且曾致力于实现这个理想的社会，建造一座柏拉图城。虽然这个理想最后还是失败了，但是他的态度比起当时的普通群众们是积极很多的。而普罗提诺的这个想法后来对基督教的发展起到了很多的形象，让后世的基督教与哲学的部分理论结合在一起。让宗教的信徒们变的积极起来。这是他的成就之一。</w:t>
      </w:r>
    </w:p>
    <w:p>
      <w:pPr>
        <w:ind w:left="0" w:right="0" w:firstLine="560"/>
        <w:spacing w:before="450" w:after="450" w:line="312" w:lineRule="auto"/>
      </w:pPr>
      <w:r>
        <w:rPr>
          <w:rFonts w:ascii="宋体" w:hAnsi="宋体" w:eastAsia="宋体" w:cs="宋体"/>
          <w:color w:val="000"/>
          <w:sz w:val="28"/>
          <w:szCs w:val="28"/>
        </w:rPr>
        <w:t xml:space="preserve">　　普罗提诺的成就中最重要的一项是对新柏拉图主义的建设。在新柏拉图学派中，普罗提诺是最重要的人，甚至因为他的贡献被称为是新柏拉图主义之父。他主张有神论，因此扩大了在基督教中新柏拉图学派的影响，他突破了原柏拉图哲学中“巴门尼德”，反而提出了太一理论。他的种种理论的提出，为新柏拉图主义的发展和扩大提供了强有力的支持和帮助。 </w:t>
      </w:r>
    </w:p>
    <w:p>
      <w:pPr>
        <w:ind w:left="0" w:right="0" w:firstLine="560"/>
        <w:spacing w:before="450" w:after="450" w:line="312" w:lineRule="auto"/>
      </w:pPr>
      <w:r>
        <w:rPr>
          <w:rFonts w:ascii="宋体" w:hAnsi="宋体" w:eastAsia="宋体" w:cs="宋体"/>
          <w:color w:val="000"/>
          <w:sz w:val="28"/>
          <w:szCs w:val="28"/>
        </w:rPr>
        <w:t xml:space="preserve">　　对于普罗提诺历史评价是很高的，由于他在哲学上所作出的贡献，他被称为是新柏拉图主义之父，这个称号是对他人生的肯定。那么普罗提诺到底提出过哪些理论让他拥有了这个称号呢?　　</w:t>
      </w:r>
    </w:p>
    <w:p>
      <w:pPr>
        <w:ind w:left="0" w:right="0" w:firstLine="560"/>
        <w:spacing w:before="450" w:after="450" w:line="312" w:lineRule="auto"/>
      </w:pPr>
      <w:r>
        <w:rPr>
          <w:rFonts w:ascii="宋体" w:hAnsi="宋体" w:eastAsia="宋体" w:cs="宋体"/>
          <w:color w:val="000"/>
          <w:sz w:val="28"/>
          <w:szCs w:val="28"/>
        </w:rPr>
        <w:t xml:space="preserve">普罗提诺作品</w:t>
      </w:r>
    </w:p>
    <w:p>
      <w:pPr>
        <w:ind w:left="0" w:right="0" w:firstLine="560"/>
        <w:spacing w:before="450" w:after="450" w:line="312" w:lineRule="auto"/>
      </w:pPr>
      <w:r>
        <w:rPr>
          <w:rFonts w:ascii="宋体" w:hAnsi="宋体" w:eastAsia="宋体" w:cs="宋体"/>
          <w:color w:val="000"/>
          <w:sz w:val="28"/>
          <w:szCs w:val="28"/>
        </w:rPr>
        <w:t xml:space="preserve">　　普罗提诺的理论之所以能被后人认可，并不是因为全是正确的，而是因为这些理论的存在是积极的，并且对当时的社会政治文化产生了巨大的影响。在他提出的理论中，有一部分是关于太一这个名词的。他认为太一高于世上存在的一切，这个太一可以是神，是善，也是有。这个理论对当时的社会产生的影响是很大的。</w:t>
      </w:r>
    </w:p>
    <w:p>
      <w:pPr>
        <w:ind w:left="0" w:right="0" w:firstLine="560"/>
        <w:spacing w:before="450" w:after="450" w:line="312" w:lineRule="auto"/>
      </w:pPr>
      <w:r>
        <w:rPr>
          <w:rFonts w:ascii="宋体" w:hAnsi="宋体" w:eastAsia="宋体" w:cs="宋体"/>
          <w:color w:val="000"/>
          <w:sz w:val="28"/>
          <w:szCs w:val="28"/>
        </w:rPr>
        <w:t xml:space="preserve">　　首先，在认为太一即是神的人群中，部分是基督教成员，这个理论有将宗教和哲学相结合，既扩大了哲学的影响范围，又为宗教的发展提供了一定的理论基础。第二，太一就是善这个观点对社会的影响是不言而喻的。通过这个理论的传播，让当时的人们相信善是高于一切的，是无所不在的，相信这个理论的群众们势必会行善积德。第三，太一就是有这个观点是带有一定的积极性的。在唯心主义中，相信一切都是无的人很多，这部分人相对而言就是消极怠世。这种状况对于国家社会而言是十分不利的，而相信一切都是有的人就比较积极，能够促进社会和国家的发展。</w:t>
      </w:r>
    </w:p>
    <w:p>
      <w:pPr>
        <w:ind w:left="0" w:right="0" w:firstLine="560"/>
        <w:spacing w:before="450" w:after="450" w:line="312" w:lineRule="auto"/>
      </w:pPr>
      <w:r>
        <w:rPr>
          <w:rFonts w:ascii="宋体" w:hAnsi="宋体" w:eastAsia="宋体" w:cs="宋体"/>
          <w:color w:val="000"/>
          <w:sz w:val="28"/>
          <w:szCs w:val="28"/>
        </w:rPr>
        <w:t xml:space="preserve">　　从普罗提诺的种种理论中，我们可以看到他对当时社会所作出的贡献，所以对于普罗提诺历史评价很高这一点，相信大家都是能理解的。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2026-01-22T15:30:03+08:00</dcterms:created>
  <dcterms:modified xsi:type="dcterms:W3CDTF">2026-01-22T15:30:03+08:00</dcterms:modified>
</cp:coreProperties>
</file>

<file path=docProps/custom.xml><?xml version="1.0" encoding="utf-8"?>
<Properties xmlns="http://schemas.openxmlformats.org/officeDocument/2006/custom-properties" xmlns:vt="http://schemas.openxmlformats.org/officeDocument/2006/docPropsVTypes"/>
</file>