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此人为清朝制造了当时世界最先进的武器，可惜被康熙杀了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康熙亲政后，清王朝逐渐强盛起来，但仍存在内忧外患。南方藩王拥兵自重，吴三桂等人企图谋反，康熙为了江山社稷的稳定决定撤藩，因此引发了著名的“三藩之乱”。　　当时，康熙年仅20岁，毛头小子一个，吴三桂等人却是久经沙场的老将，军事实力又大胜清...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康熙亲政后，清王朝逐渐强盛起来，但仍存在内忧外患。南方藩王拥兵自重，吴三桂等人企图谋反，康熙为了江山社稷的稳定决定撤藩，因此引发了著名的“三藩之乱”。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康熙年仅20岁，毛头小子一个，吴三桂等人却是久经沙场的老将，军事实力又大胜清廷，很多人觉得这是以卵击石，但结果却出乎意料，康熙赢了。康熙之所以赢了吴三桂，很关键一点就是火器“连珠火铳”，而“连珠火铳”的发明者正是大清的火器天才戴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戴梓，字文开，号耕烟，清代火器制造家。戴梓博学多能，天文、历法、诗画、机械、兵器等，样样精通。戴梓曾制造出了名震天下的“连珠火铳”和“威远将军炮”。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康熙十三年(1674年)，三番祸乱，耿精忠进犯浙江，响应吴三桂叛乱，康亲王杰书奉命平叛三藩。25岁的戴梓毅然弃笔从戎，跟随康亲王打仗去了，还将自己制造的“连珠铳”献给了康亲王。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影视中的戴梓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连珠铳”又称“连珠火铳”，一次装填之后能贮存弹丸28发，连珠铳的设计十分巧妙，铳背上的弹匣可装二十八枚火药，火药的喷射相互衔接，只要扣动扳机弹药就会自动落入铳筒发射。同时，下一发弹药随之脱落等待发射，甚至，可以连续射出二十八枚火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进士纪晚岚的《阅微草堂笔记》中记载了戴梓发明制造的“连珠火铳”:“形若琵琶,凡火药铅丸,皆贮于铳脊,以机轮开闭......计二十八发,火药铅丸乃尽,始需重贮。”平定三藩之乱，戴梓的“连珠铳”居功至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连珠火铳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平定三藩之后，康熙召见戴梓，重其才，授予翰林院侍讲官职，入南书房，并命他参预纂修《律吕正义》。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年间，荷兰使者来访，进贡“蟠肠鸟枪”。为展示天朝国威，康熙下令让戴梓在荷兰使者归国之前仿造出10把枪，戴梓不辱使命，几天时间就造了10支枪，而且性能比荷兰的鸟枪更先进。康熙把这10支枪交给荷兰使者，荷兰使者大为吃惊，直言清朝的军事实力太过强大。后来葡萄牙使者进贡“佛朗机”，戴梓同样没多少时间就仿制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子母炮威镇敌胆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珠铳、鸟枪等都是戴梓的得意之作，但最另他骄傲的莫过于子母炮，也就是威远将军炮。康熙帝曾下令让戴梓造“子母炮”，即冲天炮。经过一段时间的钻研，戴梓造出了“子母炮”。子母炮长二尺一寸,重约300斤。“子母炮”研制成功后，康熙率诸臣前去观摩发射，只见炮弹发射后，片片碎裂，锐不可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“子母炮”威力如此之大，康熙龙颜大悦，亲自将子母炮命名为“威远将军炮”，并下令大量制造。后来在三征噶尔丹的战争中,“威远将军炮”发挥了巨大威力。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戴梓制造的威远将军炮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说：木秀于林，风必摧之;堆出于岸，流必湍之;行高于人，众必非之。戴梓制造火炮成功风头极盛，引起了同样从事火器研究的比利时教士南怀仁嫉恨。康熙下令制造“子母炮”，就是因为南怀仁向他炫耀他们国家发明的“冲天炮”，还说“冲天炮”只有比利时人可造，康熙令他造一个出来，结果他研究一年多了也没造出来，然而戴梓只用了8天就造出来了，这让他心里很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之后南怀仁因嫉生恨，对戴梓处处使绊子，最后勾结起义军叛徒陈通岩，诬陷戴梓私通倭寇，康熙不分青红皂白，降罪戴梓，将戴梓一家流放盛京。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，西方列强进犯，清廷为什么很快落败，很大原因就是军事武器的不足与落后。戴梓在武器方面有很高的造诣，从他几天时间就造出枪造出火炮就可以看出，若康熙重用他，他的军事武器得到大规模生产，且不说水平领先于世界，至少清廷的武器装备和军事力量都会有一个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