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为什么明末建立的关宁锦防线会是一种战略上的失误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关宁锦防线　　明末，孙承宗主辽东，便建关宁锦防线，甚至于想从建堡垒的方式一直把努尔哈赤逼走收复失地，至袁崇焕宁远大捷，打死努尔哈赤，似乎更加证明这个战略是正确的，正如法国第一次世界大战以阵地战获胜后对坚固工事的迷信一掉，法国把大事资源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关宁锦防线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，孙承宗主辽东，便建关宁锦防线，甚至于想从建堡垒的方式一直把努尔哈赤逼走收复失地，至袁崇焕宁远大捷，打死努尔哈赤，似乎更加证明这个战略是正确的，正如法国第一次世界大战以阵地战获胜后对坚固工事的迷信一掉，法国把大事资源投入马奇诺防线，造成装甲部队，火炮编制严重不足，结果德国绕开马奇诺防线进攻时，号称世界第一陆军的法国是那样的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这个吸干了大明赋税的关宁锦防线一样，当敌人看清本质不予理睬时，它真的毫无作用，这种僵死的防御堡垒群，把自己本来就不占优势的步兵分散到各个地点，被敌人各个击破，对干最大的主干，宁远，想围则围，想走则走，一切主动权都在敌手，只要敌人头脑不一根筋拼面子，你一点办法都没有，同时耗银五六百万两超过朝廷岁入，屡次被毁被抢夺物质而后又建，前后耗银可能几千万两都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皇太极绕道长城进关时，它即不能机动的去攻盛京，也不能回到北京城与八旗兵一战，历史上已经有很多相同的战例证明了，这种机械呆扳的防御工事如乌龟壳，纵然真的坚不可破，也不可就让乌龟成为强者，很多时候也不能保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辽东巡抚王在晋建议放弃山海关以外，另在八里浦建城守山海关，这个对吗?我以为天启年间，由于天启很睿智的通过使用魏忠贤这样的人收拾了东林党，国家税收尚好，接正常状况，天启正在壮年，按他的默许，进一步收拾东林党一干官商资本是肯定的，这个问题估计袁崇焕和孙承宗肯定有预期，那么随着国家财政的进一步好转，这个堡垒群可以坚固建成的同时，在训练大量步骑也是不难的，事实上宁锦大捷时，新练成的关宁铁骑也已初显威力。所以最初这个构想是以此为进攻的稳门固后方，而非死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但我以为，建此防线时，投入过大了，当时应该强化了宁远即可，国家接下来多投入的上千万两银子应该全部投入到建立骑兵上去，二战时对付坦克唯一的办法是坦克，冷兵器时代也一样，对付骑兵真正的王道是骑兵，所以走这条路的秦，汉，唐都无比强大，反之的宋就总是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野战是明之短，所以不可大量投入骑兵，我说，各种空洞的理论辨驳没有意义，北京广渠门一战，关宁铁骑以九千众击溃八旗兵四万就已经证明了一切，事实上袁崇焕二次上任就已经走这条思路，不到一年已购马六万匹。若不生变，估计几年后关宁铁骑将有七八万之众，足够在任何场合对付八旗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我想说的是，棋是双方走的，人家也是看到这一点，甚至进攻北京的原始意图就是围点打援消灭成长中的关宁铁骑。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当时不要大痴迷于堡垒群，早几年强化骑兵，如果广渠门之战时，关宁铁骑已发展有五六万，那皇太极能否全身而退。换个思路，他还敢不敢绕道进关。所以，当初全部资金投入建城买火炮是不对的，应该以三分之二的钱建立扩大骑兵，城就建到宁远，骑兵强后，以不断的作战消耗清，满人就那么点人，死一个少一个，他能经得起消耗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如清灭大小金川的莎罗奔，他如此善战，又能如何，袁崇焕无奇谋，但几次作战证明，打呆仗是个好手，和曾国藩差不多。当初的思路若是迅速发展骑兵并铺以坚城的话，我认为，明胜率九成以上。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