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明朝十大首辅：权臣的荣耀与悲歌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杨士奇是明朝开国功臣，洪武年间曾任左丞相，位列三公之首。他是明朝第一位首辅，对明朝政治制度的确立和发展起到了关键作用。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李善长是明朝洪武年间的重要政治人物，曾任右丞相。他在位期间，推行一系列政策，加强中央集权，稳定国家政局。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三、胡惟庸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胡惟庸是明朝洪武年间的著名政治家，曾任左丞相。他在位期间，推行一系列改革措施，加强中央集权，稳定国家政局。然而，他因涉及谋反被诛杀，成为明朝历史上最具争议的首辅之一。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徐达是明朝洪武年间的著名将领，曾任左丞相。他在位期间，推行一系列军事改革，加强国防建设，巩固国家政权。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刘伯温是明朝洪武年间的著名谋臣，曾任左丞相。他在位期间，推行一系列政治改革，加强中央集权，稳定国家政局。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宋谦是明朝永乐年间的重要政治人物，曾任左丞相。他在位期间，推行一系列政策，加强中央集权，稳定国家政局。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杨荣是明朝永乐年间的著名政治家，曾任左丞相。他在位期间，推行一系列政治改革，加强中央集权，稳定国家政局。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杨慎是明朝嘉靖年间的重要政治人物，曾任左丞相。他在位期间，推行一系列政策，加强中央集权，稳定国家政局。然而，他因涉及宫廷斗争被罢免，成为明朝历史上最具悲剧色彩的首辅之一。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九、严嵩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严嵩是明朝嘉靖年间的著名政治家，曾任左丞相。他在位期间，推行一系列政治改革，加强中央集权，稳定国家政局。然而，他因涉及贪污腐败被罢免，成为明朝历史上最具争议的首辅之一。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十、张居正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张居正是明朝万历年间的著名政治家，曾任左丞相。他在位期间，推行一系列政治改革，加强中央集权，稳定国家政局。然而，他因涉及宫廷斗争被罢免，成为明朝历史上最具悲剧色彩的首辅之一。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