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揭秘三国曹魏权臣司马懿是怎样统一三国的</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司马懿统一三国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w:t>
      </w:r>
    </w:p>
    <w:p>
      <w:pPr>
        <w:ind w:left="0" w:right="0" w:firstLine="560"/>
        <w:spacing w:before="450" w:after="450" w:line="312" w:lineRule="auto"/>
      </w:pPr>
      <w:r>
        <w:rPr>
          <w:rFonts w:ascii="宋体" w:hAnsi="宋体" w:eastAsia="宋体" w:cs="宋体"/>
          <w:color w:val="000"/>
          <w:sz w:val="28"/>
          <w:szCs w:val="28"/>
        </w:rPr>
        <w:t xml:space="preserve">   司马懿统一三国</w:t>
      </w:r>
    </w:p>
    <w:p>
      <w:pPr>
        <w:ind w:left="0" w:right="0" w:firstLine="560"/>
        <w:spacing w:before="450" w:after="450" w:line="312" w:lineRule="auto"/>
      </w:pPr>
      <w:r>
        <w:rPr>
          <w:rFonts w:ascii="宋体" w:hAnsi="宋体" w:eastAsia="宋体" w:cs="宋体"/>
          <w:color w:val="000"/>
          <w:sz w:val="28"/>
          <w:szCs w:val="28"/>
        </w:rPr>
        <w:t xml:space="preserve">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权，而是司马家族。</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那么司马懿怎么统一三国的呢。在记载司马懿生平经历的书籍中，大多讲述了司马懿怎么统一三国的。具体来说，统一三国的人是司马懿的孙子司马炎，但是司马炎之所以能统一三国，建立晋朝政权，这与司马懿的贡献是分不开的。所以，从某一方面来说，如果要说三国是司马懿统一的，这一点也是无可厚非的。众所周知，司马懿非常聪明，他可以称得上是曹操麾下最有智谋的谋士。曹操在世时，司马懿毕恭毕敬，在曹操眼里，司马懿是一个有能力，并且忠顺与曹魏政权的僚属。</w:t>
      </w:r>
    </w:p>
    <w:p>
      <w:pPr>
        <w:ind w:left="0" w:right="0" w:firstLine="560"/>
        <w:spacing w:before="450" w:after="450" w:line="312" w:lineRule="auto"/>
      </w:pPr>
      <w:r>
        <w:rPr>
          <w:rFonts w:ascii="宋体" w:hAnsi="宋体" w:eastAsia="宋体" w:cs="宋体"/>
          <w:color w:val="000"/>
          <w:sz w:val="28"/>
          <w:szCs w:val="28"/>
        </w:rPr>
        <w:t xml:space="preserve">　　在曹丕面前，司马懿是一个智谋双全的谋臣，因此曹丕十分信任司马懿。等到明帝曹睿上位后，司马懿已经成为国家首屈一指的重臣。当时，三国之间经常发生战乱，只要涉及到朝政问题，明帝曹睿都会让司马懿主持军政大事。司马懿眼见曹室政权在曹丕、曹睿时期非常稳定，为了司马家族以后能够夺得政权，司马懿在世时，经常借用曹室之手来铲除异己。等到孙子司马炎夺取政权时，司马懿已经铲除了所以的阻碍势力。等到司马炎登基上位后，司马家族便逐步统一了三国。</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图为三国群英传里司马懿的人物像</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司马懿和诸葛亮才能对比</w:t>
      </w:r>
    </w:p>
    <w:p>
      <w:pPr>
        <w:ind w:left="0" w:right="0" w:firstLine="560"/>
        <w:spacing w:before="450" w:after="450" w:line="312" w:lineRule="auto"/>
      </w:pPr>
      <w:r>
        <w:rPr>
          <w:rFonts w:ascii="宋体" w:hAnsi="宋体" w:eastAsia="宋体" w:cs="宋体"/>
          <w:color w:val="000"/>
          <w:sz w:val="28"/>
          <w:szCs w:val="28"/>
        </w:rPr>
        <w:t xml:space="preserve">　　司马懿和诸葛亮都是同时期护主的臣子，那么司马懿和诸葛亮有什么不同呢?接下来为大家详细介绍司马懿和诸葛亮。</w:t>
      </w:r>
    </w:p>
    <w:p>
      <w:pPr>
        <w:ind w:left="0" w:right="0" w:firstLine="560"/>
        <w:spacing w:before="450" w:after="450" w:line="312" w:lineRule="auto"/>
      </w:pPr>
      <w:r>
        <w:rPr>
          <w:rFonts w:ascii="宋体" w:hAnsi="宋体" w:eastAsia="宋体" w:cs="宋体"/>
          <w:color w:val="000"/>
          <w:sz w:val="28"/>
          <w:szCs w:val="28"/>
        </w:rPr>
        <w:t xml:space="preserve">　　图为陆毅版诸葛亮剧照</w:t>
      </w:r>
    </w:p>
    <w:p>
      <w:pPr>
        <w:ind w:left="0" w:right="0" w:firstLine="560"/>
        <w:spacing w:before="450" w:after="450" w:line="312" w:lineRule="auto"/>
      </w:pPr>
      <w:r>
        <w:rPr>
          <w:rFonts w:ascii="宋体" w:hAnsi="宋体" w:eastAsia="宋体" w:cs="宋体"/>
          <w:color w:val="000"/>
          <w:sz w:val="28"/>
          <w:szCs w:val="28"/>
        </w:rPr>
        <w:t xml:space="preserve">　　司马懿，生于179年，是统治者中比较长寿的一个，他的长寿与他大智若愚和平静的心态有关。诸葛亮，生于181年，享年53岁，他在很多方面都很有成就。</w:t>
      </w:r>
    </w:p>
    <w:p>
      <w:pPr>
        <w:ind w:left="0" w:right="0" w:firstLine="560"/>
        <w:spacing w:before="450" w:after="450" w:line="312" w:lineRule="auto"/>
      </w:pPr>
      <w:r>
        <w:rPr>
          <w:rFonts w:ascii="宋体" w:hAnsi="宋体" w:eastAsia="宋体" w:cs="宋体"/>
          <w:color w:val="000"/>
          <w:sz w:val="28"/>
          <w:szCs w:val="28"/>
        </w:rPr>
        <w:t xml:space="preserve">　　两人年纪相仿，但是从忠诚上来比较的话，比诸葛亮还要衷心的人没有几个，为人臣子应当向诸葛亮学习。如果按照现代的企业招聘员工的标准来衡量的话，司马懿这样的人绝对不能用，把他养肥了、翅膀硬了，就会像狼一样咬你一口。司马懿是一代奸臣，这是古今一直以来对他的评价。</w:t>
      </w:r>
    </w:p>
    <w:p>
      <w:pPr>
        <w:ind w:left="0" w:right="0" w:firstLine="560"/>
        <w:spacing w:before="450" w:after="450" w:line="312" w:lineRule="auto"/>
      </w:pPr>
      <w:r>
        <w:rPr>
          <w:rFonts w:ascii="宋体" w:hAnsi="宋体" w:eastAsia="宋体" w:cs="宋体"/>
          <w:color w:val="000"/>
          <w:sz w:val="28"/>
          <w:szCs w:val="28"/>
        </w:rPr>
        <w:t xml:space="preserve">　　如果比较两个人的军事才能的话，我认为是旗鼓相当的。这可以从他们三次的对弈中看出。第一次两军对战，司马懿看出诸葛亮军中缺粮，就从时间上耗诸葛亮。司马懿同时料到诸葛亮会退军，并设下埋伏，并把司马懿的人马打得落荒而逃。第一次对战，两人不分胜负。</w:t>
      </w:r>
    </w:p>
    <w:p>
      <w:pPr>
        <w:ind w:left="0" w:right="0" w:firstLine="560"/>
        <w:spacing w:before="450" w:after="450" w:line="312" w:lineRule="auto"/>
      </w:pPr>
      <w:r>
        <w:rPr>
          <w:rFonts w:ascii="宋体" w:hAnsi="宋体" w:eastAsia="宋体" w:cs="宋体"/>
          <w:color w:val="000"/>
          <w:sz w:val="28"/>
          <w:szCs w:val="28"/>
        </w:rPr>
        <w:t xml:space="preserve">　　第二次对战基于第一次战役隔了三年，司马懿料到诸葛亮会在三年后准备充足粮草进攻，也料到诸葛亮会走五丈原。而诸葛亮看出司马懿不想出战，诸葛亮甚至屡次讥讽司马懿不敢出战。司马懿卡住诸葛亮的进军线路后无论诸葛亮怎么讥讽都不出战，两军对峙于五丈原，直到诸葛亮病死于军中，蜀军才撤退。从以上两个对战可以看出两个人在军事上的才华是不分上下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空城计图片</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司马懿的孙子是什么人</w:t>
      </w:r>
    </w:p>
    <w:p>
      <w:pPr>
        <w:ind w:left="0" w:right="0" w:firstLine="560"/>
        <w:spacing w:before="450" w:after="450" w:line="312" w:lineRule="auto"/>
      </w:pPr>
      <w:r>
        <w:rPr>
          <w:rFonts w:ascii="宋体" w:hAnsi="宋体" w:eastAsia="宋体" w:cs="宋体"/>
          <w:color w:val="000"/>
          <w:sz w:val="28"/>
          <w:szCs w:val="28"/>
        </w:rPr>
        <w:t xml:space="preserve">　　司马懿的孙子当中最出息的算是司马炎了，他当皇帝了。我想当司马懿在天上了的时候，他在想，自己儿子很牛，是晋王，封王了，结果孙子更牛了，直接当皇帝了。于是儿子追封他为宣王，孙子就直接把他追尊为宣皇帝，司马炎真是光耀门楣。</w:t>
      </w:r>
    </w:p>
    <w:p>
      <w:pPr>
        <w:ind w:left="0" w:right="0" w:firstLine="560"/>
        <w:spacing w:before="450" w:after="450" w:line="312" w:lineRule="auto"/>
      </w:pPr>
      <w:r>
        <w:rPr>
          <w:rFonts w:ascii="宋体" w:hAnsi="宋体" w:eastAsia="宋体" w:cs="宋体"/>
          <w:color w:val="000"/>
          <w:sz w:val="28"/>
          <w:szCs w:val="28"/>
        </w:rPr>
        <w:t xml:space="preserve">　　司马炎画像</w:t>
      </w:r>
    </w:p>
    <w:p>
      <w:pPr>
        <w:ind w:left="0" w:right="0" w:firstLine="560"/>
        <w:spacing w:before="450" w:after="450" w:line="312" w:lineRule="auto"/>
      </w:pPr>
      <w:r>
        <w:rPr>
          <w:rFonts w:ascii="宋体" w:hAnsi="宋体" w:eastAsia="宋体" w:cs="宋体"/>
          <w:color w:val="000"/>
          <w:sz w:val="28"/>
          <w:szCs w:val="28"/>
        </w:rPr>
        <w:t xml:space="preserve">　　司马炎，晋朝开国皇帝，也叫晋武帝，在位二十多年，活了五十多年。他一开始是承袭父亲爵位，就是晋王，不过司马炎显然对做晋王一点没兴趣，没多久就逼皇帝让位给自己了。这样看来，当年曹操看司马懿，说是看出了帝王之相，这也算是看对了，爷爷没完成的任务，孙子完美的完成了。</w:t>
      </w:r>
    </w:p>
    <w:p>
      <w:pPr>
        <w:ind w:left="0" w:right="0" w:firstLine="560"/>
        <w:spacing w:before="450" w:after="450" w:line="312" w:lineRule="auto"/>
      </w:pPr>
      <w:r>
        <w:rPr>
          <w:rFonts w:ascii="宋体" w:hAnsi="宋体" w:eastAsia="宋体" w:cs="宋体"/>
          <w:color w:val="000"/>
          <w:sz w:val="28"/>
          <w:szCs w:val="28"/>
        </w:rPr>
        <w:t xml:space="preserve">　　他一开始还是一个好皇帝，灭了吴国，统一之后采取很多措施来鼓励经济发展，毕竟战乱年代，统治国家不容易。开始还是一个踏实肯干的好皇帝，结果没多久，皇帝生活太享受了，他就腐败了。</w:t>
      </w:r>
    </w:p>
    <w:p>
      <w:pPr>
        <w:ind w:left="0" w:right="0" w:firstLine="560"/>
        <w:spacing w:before="450" w:after="450" w:line="312" w:lineRule="auto"/>
      </w:pPr>
      <w:r>
        <w:rPr>
          <w:rFonts w:ascii="宋体" w:hAnsi="宋体" w:eastAsia="宋体" w:cs="宋体"/>
          <w:color w:val="000"/>
          <w:sz w:val="28"/>
          <w:szCs w:val="28"/>
        </w:rPr>
        <w:t xml:space="preserve">　　不过，纵观他的政治生涯，他也是一位仁慈的皇帝，他为了打压豪强，出了一系列的政策和措施。比如，不允许豪强之间联姻，他就让那些人家的女儿都选进宫，这样也算是巩固皇家地位。不过在他的后半段政治生涯中，卖官，宫里妻妾成群，官吏斗富，不处理政事，国家一开始的点点滴滴的繁荣景象一下子就都消耗了。</w:t>
      </w:r>
    </w:p>
    <w:p>
      <w:pPr>
        <w:ind w:left="0" w:right="0" w:firstLine="560"/>
        <w:spacing w:before="450" w:after="450" w:line="312" w:lineRule="auto"/>
      </w:pPr>
      <w:r>
        <w:rPr>
          <w:rFonts w:ascii="宋体" w:hAnsi="宋体" w:eastAsia="宋体" w:cs="宋体"/>
          <w:color w:val="000"/>
          <w:sz w:val="28"/>
          <w:szCs w:val="28"/>
        </w:rPr>
        <w:t xml:space="preserve">　　司马懿的这位孙子，有功有过，也算是实现了他爷爷的理想，当上了皇帝，统一了天下，不枉此生。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2026-04-23T04:06:47+08:00</dcterms:created>
  <dcterms:modified xsi:type="dcterms:W3CDTF">2026-04-23T04:06:47+08:00</dcterms:modified>
</cp:coreProperties>
</file>

<file path=docProps/custom.xml><?xml version="1.0" encoding="utf-8"?>
<Properties xmlns="http://schemas.openxmlformats.org/officeDocument/2006/custom-properties" xmlns:vt="http://schemas.openxmlformats.org/officeDocument/2006/docPropsVTypes"/>
</file>