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滑铁卢战役法军和反法联盟兵力对比情况如何</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w:t>
      </w:r>
    </w:p>
    <w:p>
      <w:pPr>
        <w:ind w:left="0" w:right="0" w:firstLine="560"/>
        <w:spacing w:before="450" w:after="450" w:line="312" w:lineRule="auto"/>
      </w:pPr>
      <w:r>
        <w:rPr>
          <w:rFonts w:ascii="宋体" w:hAnsi="宋体" w:eastAsia="宋体" w:cs="宋体"/>
          <w:color w:val="000"/>
          <w:sz w:val="28"/>
          <w:szCs w:val="28"/>
        </w:rPr>
        <w:t xml:space="preserve">　　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的一个重要原因是滑铁卢战役兵力对比的悬殊。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参战的英盟军(英国、荷兰、比利时、纳索、布伦瑞克、汉诺威、英王德意志军团)共编为第一军、第二军、后备军、骑兵军、荷兰-比利时骑兵师这几支部队。参战的英盟军总兵力68424人(含炮兵)，其中英军23584人、英王德意志军团7393人、荷兰9476人、比利时4118人、纳索5629人、布伦瑞克6151人、汉诺威12073人。参战的普鲁士军共编为第一、第二、第四军，总兵力56412(含炮兵)。</w:t>
      </w:r>
    </w:p>
    <w:p>
      <w:pPr>
        <w:ind w:left="0" w:right="0" w:firstLine="560"/>
        <w:spacing w:before="450" w:after="450" w:line="312" w:lineRule="auto"/>
      </w:pPr>
      <w:r>
        <w:rPr>
          <w:rFonts w:ascii="宋体" w:hAnsi="宋体" w:eastAsia="宋体" w:cs="宋体"/>
          <w:color w:val="000"/>
          <w:sz w:val="28"/>
          <w:szCs w:val="28"/>
        </w:rPr>
        <w:t xml:space="preserve">　　英盟军和普鲁士军是反法同盟，从上面的介绍可以知道反法同盟的总兵力是124836，这支庞大的军队分别由英国的威灵顿将军和普鲁士的布吕歇尔指挥。</w:t>
      </w:r>
    </w:p>
    <w:p>
      <w:pPr>
        <w:ind w:left="0" w:right="0" w:firstLine="560"/>
        <w:spacing w:before="450" w:after="450" w:line="312" w:lineRule="auto"/>
      </w:pPr>
      <w:r>
        <w:rPr>
          <w:rFonts w:ascii="宋体" w:hAnsi="宋体" w:eastAsia="宋体" w:cs="宋体"/>
          <w:color w:val="000"/>
          <w:sz w:val="28"/>
          <w:szCs w:val="28"/>
        </w:rPr>
        <w:t xml:space="preserve">　　参战的法军共编为第一军、第二军、第六军、近卫军、第三骑兵军、第四骑兵军，总兵力70156人(含炮兵)。法国军队由拿破仑自己指挥。</w:t>
      </w:r>
    </w:p>
    <w:p>
      <w:pPr>
        <w:ind w:left="0" w:right="0" w:firstLine="560"/>
        <w:spacing w:before="450" w:after="450" w:line="312" w:lineRule="auto"/>
      </w:pPr>
      <w:r>
        <w:rPr>
          <w:rFonts w:ascii="宋体" w:hAnsi="宋体" w:eastAsia="宋体" w:cs="宋体"/>
          <w:color w:val="000"/>
          <w:sz w:val="28"/>
          <w:szCs w:val="28"/>
        </w:rPr>
        <w:t xml:space="preserve">　　从滑铁卢战役兵力对比来看反法同盟的兵力几乎是法军的两倍，对于滑铁卢战役来说，这种兵力上的悬殊是造成法军战败的一个重要的原因，而造成兵力悬殊的重要因素是反法同盟众多国家与拿破仑法国一国进行作战，法国已经经历了长久的战争，无法征集到更多的兵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发生在1815年6月18日，因为战役发生在比利时布鲁塞尔南的滑铁卢村而得名，滑铁卢战役的交战双方是拿破仑领导的法国军队和反法联盟军队，交战的最终结果是拿破仑战败，被迫再次退位，被放逐到大西洋中的圣赫勒拿岛。滑铁卢战役爆发的原因有两个。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滑铁卢战役爆发的原因一：拿破仑在1804年在法国建立了资产阶级的国家政权，封建王朝波旁王朝被推翻，之后拿破仑军队的铁蹄遍及欧洲，对欧洲的封建统治秩序造成了极大的影响，于是欧洲众多国家联合起来成立了反法同盟，对抗拿破仑的扩张，维持自己国家的统治秩序。在与拿破仑的交战之中这些国家曾经组织了七次反法同盟，可以说拿破仑与反法同盟之间的利益冲突是导致滑铁卢战役的根本原因。</w:t>
      </w:r>
    </w:p>
    <w:p>
      <w:pPr>
        <w:ind w:left="0" w:right="0" w:firstLine="560"/>
        <w:spacing w:before="450" w:after="450" w:line="312" w:lineRule="auto"/>
      </w:pPr>
      <w:r>
        <w:rPr>
          <w:rFonts w:ascii="宋体" w:hAnsi="宋体" w:eastAsia="宋体" w:cs="宋体"/>
          <w:color w:val="000"/>
          <w:sz w:val="28"/>
          <w:szCs w:val="28"/>
        </w:rPr>
        <w:t xml:space="preserve">　　滑铁卢战役爆发原因二：1814年，拿破仑率领10万新部队和35万联军作战，取得了一系列局部胜利，然而，长期的征战法国已经衰弱不堪，加上联军军事实力的强大，反法联盟的军队终于在3月底攻占了巴黎，拿破仑被迫宣布退位，被放逐到他的领地厄尔巴岛上，波旁王朝复辟。但是被放逐的拿破仑不甘心失败，一直想着要东山再起，这个时候反法同盟在维也纳开会，由于分赃不均而大吵大闹，以至于剑拔弩张、横刀相向，而法国人民由于封建贵族的残酷统治，越来越不满意波旁王朝的统治而更加怀念拿破仑时代。拿破仑感觉到自己重登王位的机会来了，于是1815年2月26日夜拿破仑逃离了自己的放逐地，在法国重新登上王位，于是反法联盟再次成立，形成了第七次反法联盟。最终拿破仑的军队和反法联盟的军队在滑铁卢村展开了决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在世界战争史上具有非常重要的地位，这场战役发生在1815年6月18日，交战的双方是拿破仑领导的法国军队和威灵顿将军领导的英盟军，普鲁士的布吕歇尔领导的普鲁士军队也参与了这场战争，并且起到了关键性的作用，导致了拿破仑的战败。滑铁卢战役对拿破仑的影响是巨大的，此后拿破仑被放逐，从此一蹶不振。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是法国资产阶级政权的皇帝，曾经率领着法国军队横扫整个欧洲，对欧洲的封建王朝的统治秩序产生了极大的破坏，也正是因此拿破仑被封建统治者所痛恨。拿破仑在十九世纪初率领着法国走上了欧洲霸主的地位，拿破仑更是成为了欧洲世界中权利最大的统治者。虽然拿破仑也曾经战败，但是那些战败的战役并没有影响到拿破仑的雄心壮志，也没有对拿破仑的人生造成重大的影响。虽然也曾经被放逐到厄尔巴岛，但是最终拿破仑在法国人民的召唤下重返政坛，并且率领着法国军队继续的与反法联盟作战。但是滑铁卢战役中拿破仑彻底的失败了，这次战役的失败不仅仅预示着法国的欧洲霸主地位的丧失，也预示着拿破仑时代的终结，拿破仑从此之后被放逐到圣赫勒拿岛，终其一生都没有东山再起，在这个小岛之上拿破仑度过了自己的余生。</w:t>
      </w:r>
    </w:p>
    <w:p>
      <w:pPr>
        <w:ind w:left="0" w:right="0" w:firstLine="560"/>
        <w:spacing w:before="450" w:after="450" w:line="312" w:lineRule="auto"/>
      </w:pPr>
      <w:r>
        <w:rPr>
          <w:rFonts w:ascii="宋体" w:hAnsi="宋体" w:eastAsia="宋体" w:cs="宋体"/>
          <w:color w:val="000"/>
          <w:sz w:val="28"/>
          <w:szCs w:val="28"/>
        </w:rPr>
        <w:t xml:space="preserve">　　通过上面的介绍可以看到滑铁卢战役对拿破仑的影响是巨大的，他使得拿破仑从皇帝的宝座上摔下来，成为了被囚禁的阶下之囚，从此之后一蹶不振。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2026-04-29T04:00:23+08:00</dcterms:created>
  <dcterms:modified xsi:type="dcterms:W3CDTF">2026-04-29T04:00:23+08:00</dcterms:modified>
</cp:coreProperties>
</file>

<file path=docProps/custom.xml><?xml version="1.0" encoding="utf-8"?>
<Properties xmlns="http://schemas.openxmlformats.org/officeDocument/2006/custom-properties" xmlns:vt="http://schemas.openxmlformats.org/officeDocument/2006/docPropsVTypes"/>
</file>