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你可知中国佛教四大名山是哪四座山？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中国佛教四大圣地：山西五台山，文殊菩萨道场;浙江普陀山，观音菩萨道场;四川峨眉山，普贤菩萨道场;安徽九华山，地藏菩萨道场。有“金五台、银普陀、铜峨眉、铁九华”之称，以五台山名气最大。　　中国佛教四大名山 山西五台山、浙江普陀山、四川峨眉...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中国佛教四大圣地：山西五台山，文殊菩萨道场;浙江普陀山，观音菩萨道场;四川峨眉山，普贤菩萨道场;安徽九华山，地藏菩萨道场。有“金五台、银普陀、铜峨眉、铁九华”之称，以五台山名气最大。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中国佛教四大名山 山西五台山、浙江普陀山、四川峨眉山、安徽九华山，分别供奉文殊菩萨、观音菩萨、普贤菩萨、地藏菩萨。四大名山随着佛教的传入，自汉代开始建寺庙，修道场，延续至清末。中华人民共和国建立后受到国家的保护，并对寺院进行了修葺。已成为蜚声中外的宗教、旅游胜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五台山的一景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五台山，中国佛教第一圣地。 山西省五台县境五台山内，方圆五百余里，海拔三千米，由五座山峰环抱而成，五峰高耸，峰顶平坦宽阔，如垒土之台，故称五台。 汉唐以来，五台山一直是中国的佛教中心，此后历朝不衰，屡经修建，鼎盛时期寺院达300余座，规模之大可见一斑。截止2014年，大部分寺院都已无存，仅剩下台内寺庙39座，台外寺庙8座。五台山是国家级重点风景名胜旅游区之一。寺院经过不断修整，更加富丽堂皇，雄伟庄严，文化遗产极为丰富，举世称绝，其中最著名的五大禅寺有显通寺、塔院寺、文殊寺、殊像寺、罗睺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普陀山的一景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普陀山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陀山，是观世音菩萨教化众生的道场。普陀山是舟山群岛1390个岛屿中的一个小岛，形似苍龙卧海，面积近13平方公里，与舟山群岛的沈家门隔海相望，素有“海天佛国”、“南海圣境”之称，是首批国家重点风景名胜区。2007年(丁亥年)5月8日，舟山市普陀山风景名胜区，经国家旅游局正式批准，为国家5A级旅游风景区。“海上有仙山，山在虚无缥缈间”，普陀山以其神奇、神圣、神秘，成为驰誉中外的旅游胜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峨眉山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眉山位于四川省乐山市峨眉山市境内，景区面积154平方公里，最高峰万佛顶海拔3099米。地势陡峭，风景秀丽，有“秀甲天下”之美誉。是世界文化与自然遗产，中国四大佛教名山之一，全国重点文物保护单位，国家重点风景名胜区，国家AAAAA级旅游景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峨眉山的山景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候多样，植被丰富，共有3000多种植物，其中包括世界上稀有的树种。山路沿途有较多猴群，常结队向游人讨食，为峨眉一大特色。峨眉山是上古学仙修道圣地之一。现为中国四大佛教名山之一，作为普贤菩萨的道场，主要崇奉普贤大士，有寺庙约26座，重要的有八大寺庙，佛事频繁 。李白发“峨眉高出西极天”、“蜀国多仙山，峨眉邈难匹”之赞叹。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山，位于安徽省池州市青阳县境内，西北接安庆市天柱山风景区，南接黄山风景区，是安徽省三大名山之一(黄山、九华山、天柱山)，是上古学仙修道圣地之一。黄金旅游区的北部主入口、主景区。九华山风景区面积120平方公里，保护范围174平方公里。是首批国家重点风景名胜区，著名的游览避暑胜地，现为国家5A级旅游区、全国文明风景旅游区示范点，现与山西五台山、浙江普陀山、四川峨眉山并称为中国佛教四大名山，是“地狱未空誓不成佛，众生度尽方证菩提”的大愿地藏王菩萨道场，被誉为国际性佛教道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九华山的山景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山古称陵阳山、九子山，因有九峰形似莲花，因此而得名。于唐天宝年间(742(壬午年)～756)改名九华山。方圆100公里内有九十九峰，主峰十王峰海拔1342米，山体由花岗石组成，山形峭拔凌空，素有“东南第一山”之称，至今保留着乾隆御赐笔金匾“东南第一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