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王安石眼中的官员：按部就班升上去的多是庸人</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w:t>
      </w:r>
    </w:p>
    <w:p>
      <w:pPr>
        <w:ind w:left="0" w:right="0" w:firstLine="560"/>
        <w:spacing w:before="450" w:after="450" w:line="312" w:lineRule="auto"/>
      </w:pPr>
      <w:r>
        <w:rPr>
          <w:rFonts w:ascii="宋体" w:hAnsi="宋体" w:eastAsia="宋体" w:cs="宋体"/>
          <w:color w:val="000"/>
          <w:sz w:val="28"/>
          <w:szCs w:val="28"/>
        </w:rPr>
        <w:t xml:space="preserve">　　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也就是后来经常被大家传诵的名句：“夫合天下之众者财，理天下之财者法，守天下之法者吏也。吏不良则有法而莫守，法不善则有财而莫理。有财而莫理，阡陌闾巷之贱人皆能私取予势，擅万物之利，以与人主争黔首，而放其无穷之欲，非必贵强桀大而后能如是，天子犹为不失其民者，盖特号而已耳”。很显然，他把财政、税收、国家的预算看得很重，没有钱是办不了事的。大家都讲三代之治，但三代之治的时候，大家都很穷。而现在不同了，没钱办不了事，抓不住财权，是要丢江山的。</w:t>
      </w:r>
    </w:p>
    <w:p>
      <w:pPr>
        <w:ind w:left="0" w:right="0" w:firstLine="560"/>
        <w:spacing w:before="450" w:after="450" w:line="312" w:lineRule="auto"/>
      </w:pPr>
      <w:r>
        <w:rPr>
          <w:rFonts w:ascii="宋体" w:hAnsi="宋体" w:eastAsia="宋体" w:cs="宋体"/>
          <w:color w:val="000"/>
          <w:sz w:val="28"/>
          <w:szCs w:val="28"/>
        </w:rPr>
        <w:t xml:space="preserve">　　因此，在《上仁宗皇帝言事书》中，王安石开头就说到，宋代最大的问题是什么呢?皇帝是一个好皇帝，你简直可以比尧舜，简直比尧舜还辛苦。为什么国家治理一团糟呢?原因就是国家没人才。可是，每天这么多的人才在考试、选拔，怎么就没人才呢?他说，因为我们选拔人才的方式不对。人才的教、养、取、任皆不得其法。</w:t>
      </w:r>
    </w:p>
    <w:p>
      <w:pPr>
        <w:ind w:left="0" w:right="0" w:firstLine="560"/>
        <w:spacing w:before="450" w:after="450" w:line="312" w:lineRule="auto"/>
      </w:pPr>
      <w:r>
        <w:rPr>
          <w:rFonts w:ascii="宋体" w:hAnsi="宋体" w:eastAsia="宋体" w:cs="宋体"/>
          <w:color w:val="000"/>
          <w:sz w:val="28"/>
          <w:szCs w:val="28"/>
        </w:rPr>
        <w:t xml:space="preserve">　　怎么叫教不得法呢?他说，现在最主要的问题就是国家的财政、税收、司法和军事。可是，我们现在教的都是课试文章，学的都是文章词赋，让一帮只会考试的人来治理国家。他们会写材料和作诗，会考试，会谈思想，但是，他们不懂政治、经济、财政、司法。所以说，教不得法。因此，必须废词赋明经，扫除课试文章，建学校。</w:t>
      </w:r>
    </w:p>
    <w:p>
      <w:pPr>
        <w:ind w:left="0" w:right="0" w:firstLine="560"/>
        <w:spacing w:before="450" w:after="450" w:line="312" w:lineRule="auto"/>
      </w:pPr>
      <w:r>
        <w:rPr>
          <w:rFonts w:ascii="宋体" w:hAnsi="宋体" w:eastAsia="宋体" w:cs="宋体"/>
          <w:color w:val="000"/>
          <w:sz w:val="28"/>
          <w:szCs w:val="28"/>
        </w:rPr>
        <w:t xml:space="preserve">　　养呢?他认为也不得法。他说，财政归于中央，于是中央有钱了，就养了大批的官员，官员系统搞得很复杂，文武分开了，官与吏也分开了，历代从没有像宋代养这么多官。他说既然有这么多官员，再多的财政也担负不起那么多的办公费用，于是，官员的薪赋很低，还不断地降薪，可官员也是人，他也要嫁女、娶妻、丧葬。官员正常收入仅够糊口，根本就不能做个体面人。没有一定的物质保障，让官员做到公正廉洁，不容易。</w:t>
      </w:r>
    </w:p>
    <w:p>
      <w:pPr>
        <w:ind w:left="0" w:right="0" w:firstLine="560"/>
        <w:spacing w:before="450" w:after="450" w:line="312" w:lineRule="auto"/>
      </w:pPr>
      <w:r>
        <w:rPr>
          <w:rFonts w:ascii="宋体" w:hAnsi="宋体" w:eastAsia="宋体" w:cs="宋体"/>
          <w:color w:val="000"/>
          <w:sz w:val="28"/>
          <w:szCs w:val="28"/>
        </w:rPr>
        <w:t xml:space="preserve">　　取，他觉得也很有问题。他说历朝历代都是能够选拔有能力的人，简而言之，按照能力，择贤而用，但宋代却是一切都按程序走，每一个职务都要干过，每个台阶都要待过。实际上这样选拔出来的干部，其实每一个工作都没干会，或者说，他什么都会一点儿，其实什么都不会，因为干一段时间就调走了。既然选拔就是走程序，那么官员只要不干事，就不会犯错误，于是按部就班升上去的，大部分是庸人。所以取也不得法。</w:t>
      </w:r>
    </w:p>
    <w:p>
      <w:pPr>
        <w:ind w:left="0" w:right="0" w:firstLine="560"/>
        <w:spacing w:before="450" w:after="450" w:line="312" w:lineRule="auto"/>
      </w:pPr>
      <w:r>
        <w:rPr>
          <w:rFonts w:ascii="宋体" w:hAnsi="宋体" w:eastAsia="宋体" w:cs="宋体"/>
          <w:color w:val="000"/>
          <w:sz w:val="28"/>
          <w:szCs w:val="28"/>
        </w:rPr>
        <w:t xml:space="preserve">　　任，他觉得也不得法。对官员，没有一个科学的考核办法。科举考出来的人治国理政水平很难加以检验。加上为了防止专权，官不久任，导致地方治理出现一系列问题。</w:t>
      </w:r>
    </w:p>
    <w:p>
      <w:pPr>
        <w:ind w:left="0" w:right="0" w:firstLine="560"/>
        <w:spacing w:before="450" w:after="450" w:line="312" w:lineRule="auto"/>
      </w:pPr>
      <w:r>
        <w:rPr>
          <w:rFonts w:ascii="宋体" w:hAnsi="宋体" w:eastAsia="宋体" w:cs="宋体"/>
          <w:color w:val="000"/>
          <w:sz w:val="28"/>
          <w:szCs w:val="28"/>
        </w:rPr>
        <w:t xml:space="preserve">　　因此，王安石认为宋代的根本问题是在顶层，官员队伍不够专业化。如果说改革要做顶层设计，顶层设计的核心是什么呢?就是要进行专业化。就是按照干实事的标准，去改革组织路线。</w:t>
      </w:r>
    </w:p>
    <w:p>
      <w:pPr>
        <w:ind w:left="0" w:right="0" w:firstLine="560"/>
        <w:spacing w:before="450" w:after="450" w:line="312" w:lineRule="auto"/>
      </w:pPr>
      <w:r>
        <w:rPr>
          <w:rFonts w:ascii="宋体" w:hAnsi="宋体" w:eastAsia="宋体" w:cs="宋体"/>
          <w:color w:val="000"/>
          <w:sz w:val="28"/>
          <w:szCs w:val="28"/>
        </w:rPr>
        <w:t xml:space="preserve">　　再一个就是王安石说的“养”的问题，宋代以来，因为皇帝处心积虑，解散基层的社会组织，用王夫之的话说，就是“解散天下休息之”，所以，国家办事只能依靠官员，只能依靠官僚系统，结果，官员的队伍就越来越庞大，而工资却越来越低，它又是国家办事唯一依靠的力量，掌握着权力，怎么能不腐败呢?</w:t>
      </w:r>
    </w:p>
    <w:p>
      <w:pPr>
        <w:ind w:left="0" w:right="0" w:firstLine="560"/>
        <w:spacing w:before="450" w:after="450" w:line="312" w:lineRule="auto"/>
      </w:pPr>
      <w:r>
        <w:rPr>
          <w:rFonts w:ascii="宋体" w:hAnsi="宋体" w:eastAsia="宋体" w:cs="宋体"/>
          <w:color w:val="000"/>
          <w:sz w:val="28"/>
          <w:szCs w:val="28"/>
        </w:rPr>
        <w:t xml:space="preserve">　　到了宋代，官僚阶级就算彻底形成了，它与皇权国家之间是对立的，皇帝要控制官僚，而官僚就用腐败和不作为来反抗，因为社会没有自组织能力，所以，官僚不作为，国家机器就运转不良，从而形成了恶性循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