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昆体良对教育贡献 昆体良对教师的要求是什么</w:t>
      </w:r>
      <w:bookmarkEnd w:id="1"/>
    </w:p>
    <w:p>
      <w:pPr>
        <w:jc w:val="center"/>
        <w:spacing w:before="0" w:after="450"/>
      </w:pPr>
      <w:r>
        <w:rPr>
          <w:rFonts w:ascii="Arial" w:hAnsi="Arial" w:eastAsia="Arial" w:cs="Arial"/>
          <w:color w:val="999999"/>
          <w:sz w:val="20"/>
          <w:szCs w:val="20"/>
        </w:rPr>
        <w:t xml:space="preserve">来源：网络  作者：静默星光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昆体良出生于公元35年，是世界上较早对教育进行研究的古代罗马教育家。他起家于律师，是少数精通雄辩术的学者。中年时期，他从雄辩术着手，对儿童的教育问题进行了深入的研究。昆体良对教育贡献受众人瞩目，也使他自己名垂教育史。　　　昆体良的书　　...</w:t>
      </w:r>
    </w:p>
    <w:p>
      <w:pPr>
        <w:ind w:left="0" w:right="0" w:firstLine="560"/>
        <w:spacing w:before="450" w:after="450" w:line="312" w:lineRule="auto"/>
      </w:pPr>
      <w:r>
        <w:rPr>
          <w:rFonts w:ascii="宋体" w:hAnsi="宋体" w:eastAsia="宋体" w:cs="宋体"/>
          <w:color w:val="000"/>
          <w:sz w:val="28"/>
          <w:szCs w:val="28"/>
        </w:rPr>
        <w:t xml:space="preserve">　　昆体良出生于公元35年，是世界上较早对教育进行研究的古代罗马教育家。他起家于律师，是少数精通雄辩术的学者。中年时期，他从雄辩术着手，对儿童的教育问题进行了深入的研究。昆体良对教育贡献受众人瞩目，也使他自己名垂教育史。　</w:t>
      </w:r>
    </w:p>
    <w:p>
      <w:pPr>
        <w:ind w:left="0" w:right="0" w:firstLine="560"/>
        <w:spacing w:before="450" w:after="450" w:line="312" w:lineRule="auto"/>
      </w:pPr>
      <w:r>
        <w:rPr>
          <w:rFonts w:ascii="宋体" w:hAnsi="宋体" w:eastAsia="宋体" w:cs="宋体"/>
          <w:color w:val="000"/>
          <w:sz w:val="28"/>
          <w:szCs w:val="28"/>
        </w:rPr>
        <w:t xml:space="preserve">　　昆体良的书</w:t>
      </w:r>
    </w:p>
    <w:p>
      <w:pPr>
        <w:ind w:left="0" w:right="0" w:firstLine="560"/>
        <w:spacing w:before="450" w:after="450" w:line="312" w:lineRule="auto"/>
      </w:pPr>
      <w:r>
        <w:rPr>
          <w:rFonts w:ascii="宋体" w:hAnsi="宋体" w:eastAsia="宋体" w:cs="宋体"/>
          <w:color w:val="000"/>
          <w:sz w:val="28"/>
          <w:szCs w:val="28"/>
        </w:rPr>
        <w:t xml:space="preserve">　　昆体良在担任教师的同时还兼职律师。尤其是在他退休之后，昆体良对教育贡献出了莫大的力量。昆体良总结了自己二十多年来的教育教学工作经验，专注于写书。并且他先后出版著作《雄辩术原理》和《演说术原理》。两本书都是教育界特别是昆体良自己的教育之精华浓缩，为后来人的教育事业起到了引导和提示的作用。</w:t>
      </w:r>
    </w:p>
    <w:p>
      <w:pPr>
        <w:ind w:left="0" w:right="0" w:firstLine="560"/>
        <w:spacing w:before="450" w:after="450" w:line="312" w:lineRule="auto"/>
      </w:pPr>
      <w:r>
        <w:rPr>
          <w:rFonts w:ascii="宋体" w:hAnsi="宋体" w:eastAsia="宋体" w:cs="宋体"/>
          <w:color w:val="000"/>
          <w:sz w:val="28"/>
          <w:szCs w:val="28"/>
        </w:rPr>
        <w:t xml:space="preserve">　　同时，昆体良还提出了许多教育方面有建树的观点。他把教育质量的重点定义为教师，同时对教师提出了近乎苛刻的高要求。作为最早提出反对体罚制度的教育者，昆体良突破世俗的桎梏，为教育界带来了新鲜空气。昆体良出生于罗马帝国文化最为兴盛的时期，但是当他长大成人作为一个教育者开始工作时，古罗马帝国已经渐显衰落的迹象。这种衰落不仅表现在帝王的统治和国家的经济上，更是鲜活地表现在文化和教育等方面。</w:t>
      </w:r>
    </w:p>
    <w:p>
      <w:pPr>
        <w:ind w:left="0" w:right="0" w:firstLine="560"/>
        <w:spacing w:before="450" w:after="450" w:line="312" w:lineRule="auto"/>
      </w:pPr>
      <w:r>
        <w:rPr>
          <w:rFonts w:ascii="宋体" w:hAnsi="宋体" w:eastAsia="宋体" w:cs="宋体"/>
          <w:color w:val="000"/>
          <w:sz w:val="28"/>
          <w:szCs w:val="28"/>
        </w:rPr>
        <w:t xml:space="preserve">　　昆体良以其开明睿智的观点，带来新一代的教育者们在教育的道路上越走越远。时至今日，昆体良提出的某些教育观点，依然为大家所接受。 </w:t>
      </w:r>
    </w:p>
    <w:p>
      <w:pPr>
        <w:ind w:left="0" w:right="0" w:firstLine="560"/>
        <w:spacing w:before="450" w:after="450" w:line="312" w:lineRule="auto"/>
      </w:pPr>
      <w:r>
        <w:rPr>
          <w:rFonts w:ascii="宋体" w:hAnsi="宋体" w:eastAsia="宋体" w:cs="宋体"/>
          <w:color w:val="000"/>
          <w:sz w:val="28"/>
          <w:szCs w:val="28"/>
        </w:rPr>
        <w:t xml:space="preserve">　　昆体良是古罗马著名的雄辩家和教育家。昆体良的父亲是当时很有声望的雄辩术讲授者，在父亲的影响下，昆体良也很早就掌握了雄辩术的精髓。而他在雄辩术方面的建树也为他今后在教育方面的研究奠定了基础的。他在教育方面提出了很多独具风格的观点，一时为大家所追捧。昆体良对教师的要求也为大家所接受。</w:t>
      </w:r>
    </w:p>
    <w:p>
      <w:pPr>
        <w:ind w:left="0" w:right="0" w:firstLine="560"/>
        <w:spacing w:before="450" w:after="450" w:line="312" w:lineRule="auto"/>
      </w:pPr>
      <w:r>
        <w:rPr>
          <w:rFonts w:ascii="宋体" w:hAnsi="宋体" w:eastAsia="宋体" w:cs="宋体"/>
          <w:color w:val="000"/>
          <w:sz w:val="28"/>
          <w:szCs w:val="28"/>
        </w:rPr>
        <w:t xml:space="preserve">　　昆体良雕像</w:t>
      </w:r>
    </w:p>
    <w:p>
      <w:pPr>
        <w:ind w:left="0" w:right="0" w:firstLine="560"/>
        <w:spacing w:before="450" w:after="450" w:line="312" w:lineRule="auto"/>
      </w:pPr>
      <w:r>
        <w:rPr>
          <w:rFonts w:ascii="宋体" w:hAnsi="宋体" w:eastAsia="宋体" w:cs="宋体"/>
          <w:color w:val="000"/>
          <w:sz w:val="28"/>
          <w:szCs w:val="28"/>
        </w:rPr>
        <w:t xml:space="preserve">　　二十多年的教学工作，昆体良积累了大量的教学经验，在这些经验的基础上，昆体良对教师这项工作有了新的理解。昆体良对教师的要求中，最关键的一点是教师应该对儿童有爱心有耐心，热爱儿童教育工作。他认为，想要保证教学质量首先要保证教师的质量。只有对工作充满热情的教师才有可能教授精彩的课程。</w:t>
      </w:r>
    </w:p>
    <w:p>
      <w:pPr>
        <w:ind w:left="0" w:right="0" w:firstLine="560"/>
        <w:spacing w:before="450" w:after="450" w:line="312" w:lineRule="auto"/>
      </w:pPr>
      <w:r>
        <w:rPr>
          <w:rFonts w:ascii="宋体" w:hAnsi="宋体" w:eastAsia="宋体" w:cs="宋体"/>
          <w:color w:val="000"/>
          <w:sz w:val="28"/>
          <w:szCs w:val="28"/>
        </w:rPr>
        <w:t xml:space="preserve">　　从昆体良对教师的要求我们可以看出，昆体良将教育的好坏寄托于教师，这对于教师而言未免太过于苛责。他甚至提出了这样一个想法，希望高等教育学校的老师在空闲时间去初级教育的学校授课。通过观察小学生的学习过程和状态，进而总结教育儿童的可行方法和有效途径。</w:t>
      </w:r>
    </w:p>
    <w:p>
      <w:pPr>
        <w:ind w:left="0" w:right="0" w:firstLine="560"/>
        <w:spacing w:before="450" w:after="450" w:line="312" w:lineRule="auto"/>
      </w:pPr>
      <w:r>
        <w:rPr>
          <w:rFonts w:ascii="宋体" w:hAnsi="宋体" w:eastAsia="宋体" w:cs="宋体"/>
          <w:color w:val="000"/>
          <w:sz w:val="28"/>
          <w:szCs w:val="28"/>
        </w:rPr>
        <w:t xml:space="preserve">　　同时，昆体良还对教师的素质提出了很高的要求。他认为，教师应该知识渊博，有深厚的文化涵养，只有有学识的教师才能无限地传授给学生以知识。在昆体良的认知体系中，教师是教学活动的主体，肩负着调动学生学习兴趣，丰富学生学习知识，提高学生学习水平等多项职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著名教育家，演说家古罗马昆体良，M·F.是罗马帝国文化教育界的先驱。古罗马历史上第一个修辞学教授职位就是他获得。他写了古代西方第一个系统教学的书籍演说术原理。　</w:t>
      </w:r>
    </w:p>
    <w:p>
      <w:pPr>
        <w:ind w:left="0" w:right="0" w:firstLine="560"/>
        <w:spacing w:before="450" w:after="450" w:line="312" w:lineRule="auto"/>
      </w:pPr>
      <w:r>
        <w:rPr>
          <w:rFonts w:ascii="宋体" w:hAnsi="宋体" w:eastAsia="宋体" w:cs="宋体"/>
          <w:color w:val="000"/>
          <w:sz w:val="28"/>
          <w:szCs w:val="28"/>
        </w:rPr>
        <w:t xml:space="preserve">　　昆体良雕像</w:t>
      </w:r>
    </w:p>
    <w:p>
      <w:pPr>
        <w:ind w:left="0" w:right="0" w:firstLine="560"/>
        <w:spacing w:before="450" w:after="450" w:line="312" w:lineRule="auto"/>
      </w:pPr>
      <w:r>
        <w:rPr>
          <w:rFonts w:ascii="宋体" w:hAnsi="宋体" w:eastAsia="宋体" w:cs="宋体"/>
          <w:color w:val="000"/>
          <w:sz w:val="28"/>
          <w:szCs w:val="28"/>
        </w:rPr>
        <w:t xml:space="preserve">　　古罗马昆体良，M·F.名字的中文译音还有另外一个称呼叫昆提利安。他是西班牙人，早期的时候在罗马读书，毕业后回到自己国家教书。公元68年他受到罗马帝国的征召，在古罗马建立他的教学事业，也是在这一年他成为第一个罗马修辞学教授。在他长期从事修辞学教学的生涯中还曾教过罗马皇储，是罗马的预定老师。他把古罗马的教育实状，以及他的教学经验著作成书，写在了演说术原理里。古罗马昆体良，M·F.认为儿童的语言发展很重要，儿童从小开始学习语言能够练习成读音正确的语言，这个时期学音乐也能能够让儿童形成正确的发音，养成优雅谈吐的习惯，促进儿童良好的语言语言运用形成良好的语言体系。同时强调学习榜样的引导作用，认为老师应该熟悉教育的每一个阶段，应该从低级开始教学逐步升到高级教学职位，老师在对待儿童教育上要有耐心，热情，真诚的态度。另外他的教育观点里包括学生应该学习数学知识，有利于综合能力的培养，须打下牢固的知识基础，注重学生的模仿能力以及人格道德的培养。</w:t>
      </w:r>
    </w:p>
    <w:p>
      <w:pPr>
        <w:ind w:left="0" w:right="0" w:firstLine="560"/>
        <w:spacing w:before="450" w:after="450" w:line="312" w:lineRule="auto"/>
      </w:pPr>
      <w:r>
        <w:rPr>
          <w:rFonts w:ascii="宋体" w:hAnsi="宋体" w:eastAsia="宋体" w:cs="宋体"/>
          <w:color w:val="000"/>
          <w:sz w:val="28"/>
          <w:szCs w:val="28"/>
        </w:rPr>
        <w:t xml:space="preserve">　　古罗马昆体良，M·F.的这套教育理论引起教育界的注意，也影响了罗马教育的发展。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2026-09-17T04:32:59+08:00</dcterms:created>
  <dcterms:modified xsi:type="dcterms:W3CDTF">2026-09-17T04:32:59+08:00</dcterms:modified>
</cp:coreProperties>
</file>

<file path=docProps/custom.xml><?xml version="1.0" encoding="utf-8"?>
<Properties xmlns="http://schemas.openxmlformats.org/officeDocument/2006/custom-properties" xmlns:vt="http://schemas.openxmlformats.org/officeDocument/2006/docPropsVTypes"/>
</file>