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李夫人儿子无意做了一件事 从此不在享有父爱</w:t>
      </w:r>
      <w:bookmarkEnd w:id="1"/>
    </w:p>
    <w:p>
      <w:pPr>
        <w:jc w:val="center"/>
        <w:spacing w:before="0" w:after="450"/>
      </w:pPr>
      <w:r>
        <w:rPr>
          <w:rFonts w:ascii="Arial" w:hAnsi="Arial" w:eastAsia="Arial" w:cs="Arial"/>
          <w:color w:val="999999"/>
          <w:sz w:val="20"/>
          <w:szCs w:val="20"/>
        </w:rPr>
        <w:t xml:space="preserve">来源：网络  作者：平静如水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汉武帝有六个儿子和五个女儿，第五个儿子刘髆是他和李夫人所生。那么，汉武帝到底喜不喜欢刘髆呢?对于这个问题，历史似乎也没有给出一个明确的答案。后人对此自然也是仁者见仁智者见智。　　从常理上来说，刘髆的母亲李夫人是汉武帝的心肝宝贝，很得汉武...</w:t>
      </w:r>
    </w:p>
    <w:p>
      <w:pPr>
        <w:ind w:left="0" w:right="0" w:firstLine="560"/>
        <w:spacing w:before="450" w:after="450" w:line="312" w:lineRule="auto"/>
      </w:pPr>
      <w:r>
        <w:rPr>
          <w:rFonts w:ascii="宋体" w:hAnsi="宋体" w:eastAsia="宋体" w:cs="宋体"/>
          <w:color w:val="000"/>
          <w:sz w:val="28"/>
          <w:szCs w:val="28"/>
        </w:rPr>
        <w:t xml:space="preserve">　　汉武帝有六个儿子和五个女儿，第五个儿子刘髆是他和李夫人所生。那么，汉武帝到底喜不喜欢刘髆呢?对于这个问题，历史似乎也没有给出一个明确的答案。后人对此自然也是仁者见仁智者见智。</w:t>
      </w:r>
    </w:p>
    <w:p>
      <w:pPr>
        <w:ind w:left="0" w:right="0" w:firstLine="560"/>
        <w:spacing w:before="450" w:after="450" w:line="312" w:lineRule="auto"/>
      </w:pPr>
      <w:r>
        <w:rPr>
          <w:rFonts w:ascii="宋体" w:hAnsi="宋体" w:eastAsia="宋体" w:cs="宋体"/>
          <w:color w:val="000"/>
          <w:sz w:val="28"/>
          <w:szCs w:val="28"/>
        </w:rPr>
        <w:t xml:space="preserve">　　从常理上来说，刘髆的母亲李夫人是汉武帝的心肝宝贝，很得汉武帝的宠幸。那么，“子凭母贵”，刘髆自然也会比较得宠。事实也正是如此，汉武帝对李夫人的家族很是照顾，封了他们的儿子刘髆为昌邑王，封刘髆的舅舅李广利为将军，地位和之前的卫青不相上下，可以说是无限恩宠了，这个时候要说汉武帝不喜欢刘髆那是非常牵强的。</w:t>
      </w:r>
    </w:p>
    <w:p>
      <w:pPr>
        <w:ind w:left="0" w:right="0" w:firstLine="560"/>
        <w:spacing w:before="450" w:after="450" w:line="312" w:lineRule="auto"/>
      </w:pPr>
      <w:r>
        <w:rPr>
          <w:rFonts w:ascii="宋体" w:hAnsi="宋体" w:eastAsia="宋体" w:cs="宋体"/>
          <w:color w:val="000"/>
          <w:sz w:val="28"/>
          <w:szCs w:val="28"/>
        </w:rPr>
        <w:t xml:space="preserve">　　但是后来就是刘髆的这个不怎么成器的舅舅李广利在一定程度上破坏了刘髆在汉武帝心目中的形象，因为李广利想密谋让刘髆当太子。虽然刘髆本来并没有当皇帝的梦想，但是他的舅舅替他树立了这个梦想。这并不是说刘髆没有资格成为太子，而是当时的太子刘据刚死，汉武帝还在沉痛之中，更严重的是当时大臣们私下议论立谁为未来的君主是大逆不道，是要满门抄斩的。所以，当皇帝的梦想破灭了，汉武帝对刘髆的喜欢程度肯定也大打折扣了，即使刘髆是无辜的。</w:t>
      </w:r>
    </w:p>
    <w:p>
      <w:pPr>
        <w:ind w:left="0" w:right="0" w:firstLine="560"/>
        <w:spacing w:before="450" w:after="450" w:line="312" w:lineRule="auto"/>
      </w:pPr>
      <w:r>
        <w:rPr>
          <w:rFonts w:ascii="宋体" w:hAnsi="宋体" w:eastAsia="宋体" w:cs="宋体"/>
          <w:color w:val="000"/>
          <w:sz w:val="28"/>
          <w:szCs w:val="28"/>
        </w:rPr>
        <w:t xml:space="preserve">　　而且前面也说了，刘髆并没有当皇帝的理想，说明他没有野心，在一定程度也可以理解为胸无大志，不具备当皇帝的政治素质。而当时汉武帝正需要一个有远大理想、又性格谦厚的继承人来统治这个国家。所以后来汉武帝不喜欢刘髆也是很正常的反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髆之母就是汉武帝的宠妃李夫人，她出身平凡却有着无与伦比的绝世容颜，她是由汉武帝的姐姐推荐给汉武帝的。武帝见了以后觉得李夫人能歌善舞又长得沉鱼落雁，心里非常高兴，于是立即把她纳入宫中封为夫人，地位仅次于皇后，对她百般宠爱。不久，李夫人就为汉武帝生下了他的第五个儿子昌邑王刘髆。</w:t>
      </w:r>
    </w:p>
    <w:p>
      <w:pPr>
        <w:ind w:left="0" w:right="0" w:firstLine="560"/>
        <w:spacing w:before="450" w:after="450" w:line="312" w:lineRule="auto"/>
      </w:pPr>
      <w:r>
        <w:rPr>
          <w:rFonts w:ascii="宋体" w:hAnsi="宋体" w:eastAsia="宋体" w:cs="宋体"/>
          <w:color w:val="000"/>
          <w:sz w:val="28"/>
          <w:szCs w:val="28"/>
        </w:rPr>
        <w:t xml:space="preserve">　　后来，李夫人的病情日益加重，汉武帝去看她，她却坚决不愿意相见。因为她觉得自己的容貌变丑了不适合面见皇上，那样会显得自己懈怠了皇上，会在皇上心里留下不好的印象。</w:t>
      </w:r>
    </w:p>
    <w:p>
      <w:pPr>
        <w:ind w:left="0" w:right="0" w:firstLine="560"/>
        <w:spacing w:before="450" w:after="450" w:line="312" w:lineRule="auto"/>
      </w:pPr>
      <w:r>
        <w:rPr>
          <w:rFonts w:ascii="宋体" w:hAnsi="宋体" w:eastAsia="宋体" w:cs="宋体"/>
          <w:color w:val="000"/>
          <w:sz w:val="28"/>
          <w:szCs w:val="28"/>
        </w:rPr>
        <w:t xml:space="preserve">　　关于刘髆之母李夫人，还有一个“玉搔头”的传说。一次，汉武帝去见李夫人，忽然觉得头痒，于是就拿来李夫人头上的玉簪来搔痒。这件事传开以后，很多人就都学着李夫人的样子，往头上插一把簪子，这一度使得都城里的玉价往上飞涨。</w:t>
      </w:r>
    </w:p>
    <w:p>
      <w:pPr>
        <w:ind w:left="0" w:right="0" w:firstLine="560"/>
        <w:spacing w:before="450" w:after="450" w:line="312" w:lineRule="auto"/>
      </w:pPr>
      <w:r>
        <w:rPr>
          <w:rFonts w:ascii="宋体" w:hAnsi="宋体" w:eastAsia="宋体" w:cs="宋体"/>
          <w:color w:val="000"/>
          <w:sz w:val="28"/>
          <w:szCs w:val="28"/>
        </w:rPr>
        <w:t xml:space="preserve">　　李夫人死后，汉武帝按照皇后的礼仪将她安葬。她死后多年，汉武帝仍然对她日夜思念，可见李夫人自有她与众不同的地方。她那闭月羞花的容貌是她受宠的原因，但更为突出的地方在于她为人处世很懂得拿捏分寸，没有因为深受皇帝的宠幸而得意忘形。“遗世而独立”这几个字很好地反映出了她的本质，也是对她这一生最好的诠释。</w:t>
      </w:r>
    </w:p>
    <w:p>
      <w:pPr>
        <w:ind w:left="0" w:right="0" w:firstLine="560"/>
        <w:spacing w:before="450" w:after="450" w:line="312" w:lineRule="auto"/>
      </w:pPr>
      <w:r>
        <w:rPr>
          <w:rFonts w:ascii="宋体" w:hAnsi="宋体" w:eastAsia="宋体" w:cs="宋体"/>
          <w:color w:val="000"/>
          <w:sz w:val="28"/>
          <w:szCs w:val="28"/>
        </w:rPr>
        <w:t xml:space="preserve">　　汉武帝驾崩之后，遵照武帝遗言，李夫人得以配享宗庙，并被追谥为孝武皇后。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2026-08-10T00:19:18+08:00</dcterms:created>
  <dcterms:modified xsi:type="dcterms:W3CDTF">2026-08-10T00:19:18+08:00</dcterms:modified>
</cp:coreProperties>
</file>

<file path=docProps/custom.xml><?xml version="1.0" encoding="utf-8"?>
<Properties xmlns="http://schemas.openxmlformats.org/officeDocument/2006/custom-properties" xmlns:vt="http://schemas.openxmlformats.org/officeDocument/2006/docPropsVTypes"/>
</file>