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朱棣的皇后是谁 朱棣后宫惨案是怎么回事</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w:t>
      </w:r>
    </w:p>
    <w:p>
      <w:pPr>
        <w:ind w:left="0" w:right="0" w:firstLine="560"/>
        <w:spacing w:before="450" w:after="450" w:line="312" w:lineRule="auto"/>
      </w:pPr>
      <w:r>
        <w:rPr>
          <w:rFonts w:ascii="宋体" w:hAnsi="宋体" w:eastAsia="宋体" w:cs="宋体"/>
          <w:color w:val="000"/>
          <w:sz w:val="28"/>
          <w:szCs w:val="28"/>
        </w:rPr>
        <w:t xml:space="preserve">　　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出想让其女儿嫁给朱棣，其父也立即叩头谢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皇后与朱棣成婚之后，两个人情投意合，徐皇后当时被册封为燕王妃子。由于徐皇后生性聪明贤惠，也深得高皇后的喜爱。当时朱棣一直驻扎藩国，当时徐皇后也随之前往藩国。徐皇后在藩国与朱棣同甘共苦，平日生活当中也是粗茶淡饭、勤俭节约，是个非常好的贤内助。</w:t>
      </w:r>
    </w:p>
    <w:p>
      <w:pPr>
        <w:ind w:left="0" w:right="0" w:firstLine="560"/>
        <w:spacing w:before="450" w:after="450" w:line="312" w:lineRule="auto"/>
      </w:pPr>
      <w:r>
        <w:rPr>
          <w:rFonts w:ascii="宋体" w:hAnsi="宋体" w:eastAsia="宋体" w:cs="宋体"/>
          <w:color w:val="000"/>
          <w:sz w:val="28"/>
          <w:szCs w:val="28"/>
        </w:rPr>
        <w:t xml:space="preserve">　　虽然朱元璋深知朱棣在众皇子当中有勇有谋，才华横溢，但是最终的皇位还是传给了孙子朱允炆。直到后面的朱棣与侄子在靖难之役起兵胜利之后才正式登上皇位。靖难之役当时朱棣的儿子朱高炽一直驻守北平，他善于行政管理，对于军事部署很大程度上得力于母亲徐皇后指点。当时李景隆强力攻城，城中将士不足，徐皇后鼓励百姓守城才保住了北平。</w:t>
      </w:r>
    </w:p>
    <w:p>
      <w:pPr>
        <w:ind w:left="0" w:right="0" w:firstLine="560"/>
        <w:spacing w:before="450" w:after="450" w:line="312" w:lineRule="auto"/>
      </w:pPr>
      <w:r>
        <w:rPr>
          <w:rFonts w:ascii="宋体" w:hAnsi="宋体" w:eastAsia="宋体" w:cs="宋体"/>
          <w:color w:val="000"/>
          <w:sz w:val="28"/>
          <w:szCs w:val="28"/>
        </w:rPr>
        <w:t xml:space="preserve">　　朱棣在位时期，徐皇后不仅把后宫管理得井井有条，在管理朝政方面也能给明成祖一定的帮助。朱棣刚登位之时，国家战争一直不断，徐皇后便时常在朱棣明成祖耳边提醒他要以民为本，要让百姓安居乐业休养生息。对于徐皇后的善言，朱棣也都是非常采纳的。</w:t>
      </w:r>
    </w:p>
    <w:p>
      <w:pPr>
        <w:ind w:left="0" w:right="0" w:firstLine="560"/>
        <w:spacing w:before="450" w:after="450" w:line="312" w:lineRule="auto"/>
      </w:pPr>
      <w:r>
        <w:rPr>
          <w:rFonts w:ascii="宋体" w:hAnsi="宋体" w:eastAsia="宋体" w:cs="宋体"/>
          <w:color w:val="000"/>
          <w:sz w:val="28"/>
          <w:szCs w:val="28"/>
        </w:rPr>
        <w:t xml:space="preserve">　　徐皇后一直深受明成祖的宠爱，但是她从不乱用私权，对于家人也是一视同仁。明成祖有意提拔其弟弟，但是徐皇后确表示不同意，不过明成祖还是加封了他。但是对于徐皇后她并没有感激之意，可以说是一个公私分明的好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朱棣在位时期，至从徐皇后逝世以后就一直没有立皇后。之前徐皇后不仅深得明成祖的宠爱，在国家政事方面也帮了他不少的忙。徐皇后死后，明成祖对后宫当中的一位少数民族的妃子非常宠爱。这位嫔妃不仅长相美丽动人，聪明贤惠，而且才智过人深受皇上喜爱。明成祖是一个英勇善战的之人经常亲征战事，当时把这位妃子也带着随同出征，没想到途中确突然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位宠妃的逝世给明成祖带来的打击是非常大的，当时他可以说是极度伤心。后面突然有传闻，说此妃子是由后宫吕妃联合其他人用毒药将其毒死的。明成祖朱棣本来对这位爱妃就宠爱至极，听到这些传言之后压根没有心情细查便把吕妃等人利用酷刑全部杀害。据后世传言当时与吕妃一起受到株连被杀的人将近百人!</w:t>
      </w:r>
    </w:p>
    <w:p>
      <w:pPr>
        <w:ind w:left="0" w:right="0" w:firstLine="560"/>
        <w:spacing w:before="450" w:after="450" w:line="312" w:lineRule="auto"/>
      </w:pPr>
      <w:r>
        <w:rPr>
          <w:rFonts w:ascii="宋体" w:hAnsi="宋体" w:eastAsia="宋体" w:cs="宋体"/>
          <w:color w:val="000"/>
          <w:sz w:val="28"/>
          <w:szCs w:val="28"/>
        </w:rPr>
        <w:t xml:space="preserve">　　后面明成祖朱棣还有一位爱妃本将打算册封为皇后的，但也突然暴死。正当那时后宫又有传闻贾吕和鱼氏与宦官有不正当关系。后来明成祖又众然大怒，当时把贾吕和鱼氏吓得半死，最终两人自杀。但是这事情确并没有平息下来，朱棣当即实行株连之罪，将与贾吕和鱼氏身边的奴婢等亲近之人都关押起来一一审查。</w:t>
      </w:r>
    </w:p>
    <w:p>
      <w:pPr>
        <w:ind w:left="0" w:right="0" w:firstLine="560"/>
        <w:spacing w:before="450" w:after="450" w:line="312" w:lineRule="auto"/>
      </w:pPr>
      <w:r>
        <w:rPr>
          <w:rFonts w:ascii="宋体" w:hAnsi="宋体" w:eastAsia="宋体" w:cs="宋体"/>
          <w:color w:val="000"/>
          <w:sz w:val="28"/>
          <w:szCs w:val="28"/>
        </w:rPr>
        <w:t xml:space="preserve">　　当时由于后宫很多的宫女受不了如此的酷刑，她们有个别人屈打成招又传言后宫有人想谋害皇上!明成祖朱棣虽然是一代明君，但是他的性情确非常暴烈。听到这个谗言之后又接二连三抓获后宫侍女，就这样周而复始的后宫被牵扯进来的人越来越多，甚至多达数千人。这些从全国各地选来的美女就这样都被一一杀害，当时的罪责都是谋逆之大罪!从当时的场面来看，朱棣的手段可以说是无比的残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2026-01-22T15:30:34+08:00</dcterms:created>
  <dcterms:modified xsi:type="dcterms:W3CDTF">2026-01-22T15:30:34+08:00</dcterms:modified>
</cp:coreProperties>
</file>

<file path=docProps/custom.xml><?xml version="1.0" encoding="utf-8"?>
<Properties xmlns="http://schemas.openxmlformats.org/officeDocument/2006/custom-properties" xmlns:vt="http://schemas.openxmlformats.org/officeDocument/2006/docPropsVTypes"/>
</file>