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小乔真正的身份是什么？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在中国古代历史的长河中，小乔作为东汉末年的一位传奇女性，以其美貌与贤淑，成为了后世文艺作品中不断赞美的对象。然而，关于小乔真正的身份，历史上却存在着诸多争议和误解。　　一、小乔的出身背景　　小乔，本姓桥（后世误传为乔），庐江皖县（今安徽...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在中国古代历史的长河中，小乔作为东汉末年的一位传奇女性，以其美貌与贤淑，成为了后世文艺作品中不断赞美的对象。然而，关于小乔真正的身份，历史上却存在着诸多争议和误解。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一、小乔的出身背景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，本姓桥（后世误传为乔），庐江皖县（今安徽潜山）人。据《三国志》记载，她是东汉末年的一位国色美女，桥公（即桥蕤）的次女，名将周瑜的夫人。桥蕤是当时桥氏人物中确定与孙策认识的，曾任仲王朝的大将军，在197年战亡。因此，小乔的出身并非普通人家，而是有着显赫的家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二、小乔与周瑜的结合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与周瑜的结合，堪称天作之合。据《三国志》记载，建安四年（公元199年）12月，周瑜随从孙策攻取庐江的皖城，破城后获得了桥公的两个女儿，都是绝色美女。其中年龄较小的被周瑜所纳，即小乔。孙策对周瑜开玩笑说：“桥公二女虽经战乱流离，有我们两个人作丈夫，她们也应该感到满足了。”这段记载不仅揭示了小乔与周瑜的结合过程，也体现了当时社会背景下女性命运的无奈与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三、小乔的身份争议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三国志》对小乔的身份有着明确的记载，但后世却存在着诸多争议。一方面，有人认为小乔只是周瑜的一个小妾，而非正妻。这一说法主要源于对小乔身份地位的误解和猜测。另一方面，清代人沈钦韩在《两汉书疏证》一书中认为，桥公即太尉乔玄。然而，这一说法已被后世学者所否定，因为《后汉书·乔玄传》记载乔玄为梁国睢阳人（河南商丘），其活动范围与江东相去甚远，且乔玄死于汉灵帝光和六年，与孙策、周瑜攻破皖城得到二乔的时间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四、小乔的真实身份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小乔的真实身份：她是东汉末年庐江桥公（桥蕤）的次女，名将周瑜的夫人。小乔以其美貌和贤淑，成为了周瑜生活中的伴侣和精神上的支柱。她与周瑜的结合，不仅体现了当时社会背景下男女之间的爱情与婚姻，也展现了女性在家庭和社会中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五、小乔的历史影响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作为一位传奇女性，其美貌与贤淑成为了后世文艺作品中不断赞美的对象。唐代著名诗人杜牧激发想象，一句“东风不与周郎便，铜雀春深锁二乔”，将小乔与赤壁之战联系起来，而令“二乔”闻名于世。此外，小乔的形象还出现在了许多戏曲、小说、电影等文艺作品中，成为了中国传统文化中一个不可或缺的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