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末代皇帝的皇后婉容，是如何染上鸦片最后却凄凉死去的？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认为是男女平等的人很少，甚至是没有，但是婉容的父亲确是这么样的一个人，在零六年出生，婉容的父亲荣源认为男女之间应该是平等的，能够接受一样的教育，所以荣源从小让他的女儿学习读书弹琴等，还专门请了美国人来教授婉容来学习英语，婉容从小便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认为是男女平等的人很少，甚至是没有，但是婉容的父亲确是这么样的一个人，在零六年出生，婉容的父亲荣源认为男女之间应该是平等的，能够接受一样的教育，所以荣源从小让他的女儿学习读书弹琴等，还专门请了美国人来教授婉容来学习英语，婉容从小便出生在这里，生活质量当然也是非常好的，有着好的教育和环境，也是从小的教育便对婉容的一生产生了深刻的影响，婉容的母亲便是郡王的孙女，也是出生在家境显赫的环境中，在生产婉容的时候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婉容后来的继母对婉容的一生也是产生了重要的影响，婉容的继母也是郡王的孙女，她的继母对她的照顾也是无微不至，她们两人之间相处也是非常融洽的，这也是让人意想不到的。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九二年的时候，长相非常貌美的婉容却也到了婚嫁的年纪，在同龄人中也是非常出众的，才貌出众的女子，在这一年，被选入宫中，成为皇后。其实在当时溥仪是不太愿意选婉容的，但在当时皇贵妃的坚持下，最后溥仪还是选择了婉容当选皇后，在大清的皇帝退位后，民国对皇室的待遇也是非常优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婉容刚刚进宫的时候，溥仪也是非常宠爱她的，因为婉容从小就学习英文，和溥仪也是写信，婉容自身也是非常的端庄贤淑，也是一位外柔内刚的女子，在西方也是可以称之为贵妇的，因为溥仪的身体，所以溥仪和婉容两个人也是一直没有子嗣的。在二四年的时候，溥仪被赶出宫，身为皇后的婉容也跟随他离开宫中了，在溥仪离开宫中去天津居住的时候，婉容染上了鸦片，也是换上了旗袍等时尚的衣服，被称为租界的一位时尚女性，而对婉容最有吸引力的确是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是所有人的女性都避免不了的，在后来的婉容肆意的花费钱财来购物，后来成为了嫔妃之间的争吵的手段。后来，溥仪的不足渐渐的成为了妃子与溥仪的隔阂，最终他的妃子也和溥仪所离婚，在离婚之后，溥仪和妃子的离婚的事情归结到了婉容的那，后来的婉容向北京捐赠钱财，以救受灾的人，为许多人所称赞。后来又再次捐赠，中外的报纸上都曾刊登，在当时也是非常轰动的一件事。后来由于一些变故，在监狱中凄凉的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