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千古风流人物曹操，却是一个爱老婆的好男人</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一提起曹操，很多人可能就认为他是个奸诈、狡猾、好色之人。而历史上的曹操，还是位有成就的政治家、军事家。曹操这个人可谓是毁誉参半。在功绩方面，曹操对于统一中原起到了至关重要的作用，对于维系当时的农业生产也具有促进作用。不过曹操在人品以及行...</w:t>
      </w:r>
    </w:p>
    <w:p>
      <w:pPr>
        <w:ind w:left="0" w:right="0" w:firstLine="560"/>
        <w:spacing w:before="450" w:after="450" w:line="312" w:lineRule="auto"/>
      </w:pPr>
      <w:r>
        <w:rPr>
          <w:rFonts w:ascii="宋体" w:hAnsi="宋体" w:eastAsia="宋体" w:cs="宋体"/>
          <w:color w:val="000"/>
          <w:sz w:val="28"/>
          <w:szCs w:val="28"/>
        </w:rPr>
        <w:t xml:space="preserve">　　一提起曹操，很多人可能就认为他是个奸诈、狡猾、好色之人。而历史上的曹操，还是位有成就的政治家、军事家。曹操这个人可谓是毁誉参半。在功绩方面，曹操对于统一中原起到了至关重要的作用，对于维系当时的农业生产也具有促进作用。不过曹操在人品以及行为方面却让历史给他留下了太多的污点，而关于他的墓穴之说更是众说纷纭。</w:t>
      </w:r>
    </w:p>
    <w:p>
      <w:pPr>
        <w:ind w:left="0" w:right="0" w:firstLine="560"/>
        <w:spacing w:before="450" w:after="450" w:line="312" w:lineRule="auto"/>
      </w:pPr>
      <w:r>
        <w:rPr>
          <w:rFonts w:ascii="宋体" w:hAnsi="宋体" w:eastAsia="宋体" w:cs="宋体"/>
          <w:color w:val="000"/>
          <w:sz w:val="28"/>
          <w:szCs w:val="28"/>
        </w:rPr>
        <w:t xml:space="preserve">　　曹操墓的发现解开了这一千古迷案，但是曹操墓中的两具女尸却让曹操墓又添加了更多的神秘色彩。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曹操墓的说法，最为著名的一个应该是曹操的七十二疑冢之说。相传曹操生平对盗墓有很多的了解，他还特地设立摸金校尉。摸金校尉在古代的时候是一种官职，主要的职责就是挖掘那些大墓，并且把大墓中的金银财宝都取出来充当军饷，所以曹操深知这种事情的严重性。为了避免自己的墓穴被盗，就立下了遗嘱，在其死后设立了很多的疑冢。</w:t>
      </w:r>
    </w:p>
    <w:p>
      <w:pPr>
        <w:ind w:left="0" w:right="0" w:firstLine="560"/>
        <w:spacing w:before="450" w:after="450" w:line="312" w:lineRule="auto"/>
      </w:pPr>
      <w:r>
        <w:rPr>
          <w:rFonts w:ascii="宋体" w:hAnsi="宋体" w:eastAsia="宋体" w:cs="宋体"/>
          <w:color w:val="000"/>
          <w:sz w:val="28"/>
          <w:szCs w:val="28"/>
        </w:rPr>
        <w:t xml:space="preserve">　　所以在曹操出殡的那天，根据野史的记载，当时有七十二只队伍同时出城，并且全城封锁，所有人不得外出。为了防止自己的墓地被泄露，曹操死前还要求将所有送葬的人都处死。这不单单是因为盗墓，还有一个很大的原因，那就是曹操生性多疑。因此也才会有七十二疑冢之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曹操墓的发现，却让这个留了千年的谜团得以解开，从考古的发现来看，曹操墓并没有进行秘葬，更加没有所谓的疑冢之说。不过可能曹操也是反其道而行之，这样就可以更好的避免墓穴被挖掘。根据史书的记录，主要是《三国志》的记录，曹操墓穴没有封土，没有建陵，并且也没有任何的贵重陪葬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曹操墓的发现，最大的吸引点并不是曹操本身。因为根据历史的记录，已经能够确定曹操墓的墓主，但是墓穴中的两具女尸却成了最大的疑团。根据考古发现，墓穴中有两具女尸，一个年龄在五十岁左右，一个大约在二十岁左右。对于这两具女尸的真实身份，考古学家刘庆柱认为，五十多岁那位应该是卞皇后。</w:t>
      </w:r>
    </w:p>
    <w:p>
      <w:pPr>
        <w:ind w:left="0" w:right="0" w:firstLine="560"/>
        <w:spacing w:before="450" w:after="450" w:line="312" w:lineRule="auto"/>
      </w:pPr>
      <w:r>
        <w:rPr>
          <w:rFonts w:ascii="宋体" w:hAnsi="宋体" w:eastAsia="宋体" w:cs="宋体"/>
          <w:color w:val="000"/>
          <w:sz w:val="28"/>
          <w:szCs w:val="28"/>
        </w:rPr>
        <w:t xml:space="preserve">  曹操和卞皇后两人相差20多岁，曹操终年66岁，过世之后卞皇后并未陪葬，而是在十多年后她死亡之后，被曹操的孙辈将其埋进了曹操墓，这和现在的鉴定结果一致。而另外一个年轻的女子是谁，刘庆柱也不能确定。小编认为有可能是在墓穴封闭前，为曹操整理衣冠的普通婢女仆人。</w:t>
      </w:r>
    </w:p>
    <w:p>
      <w:pPr>
        <w:ind w:left="0" w:right="0" w:firstLine="560"/>
        <w:spacing w:before="450" w:after="450" w:line="312" w:lineRule="auto"/>
      </w:pPr>
      <w:r>
        <w:rPr>
          <w:rFonts w:ascii="宋体" w:hAnsi="宋体" w:eastAsia="宋体" w:cs="宋体"/>
          <w:color w:val="000"/>
          <w:sz w:val="28"/>
          <w:szCs w:val="28"/>
        </w:rPr>
        <w:t xml:space="preserve">　　在曹操墓被发现的时候，一直存在很多的疑点，并且一直持续到现在。很多疑点并未解开，不过对于曹操这个人的历史评价并不会因为一个墓穴的发现而有所改变。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2026-04-23T02:37:47+08:00</dcterms:created>
  <dcterms:modified xsi:type="dcterms:W3CDTF">2026-04-23T02:37:47+08:00</dcterms:modified>
</cp:coreProperties>
</file>

<file path=docProps/custom.xml><?xml version="1.0" encoding="utf-8"?>
<Properties xmlns="http://schemas.openxmlformats.org/officeDocument/2006/custom-properties" xmlns:vt="http://schemas.openxmlformats.org/officeDocument/2006/docPropsVTypes"/>
</file>