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唐玄奘出使西域，是一位著名的外交家</w:t>
      </w:r>
      <w:bookmarkEnd w:id="1"/>
    </w:p>
    <w:p>
      <w:pPr>
        <w:jc w:val="center"/>
        <w:spacing w:before="0" w:after="450"/>
      </w:pPr>
      <w:r>
        <w:rPr>
          <w:rFonts w:ascii="Arial" w:hAnsi="Arial" w:eastAsia="Arial" w:cs="Arial"/>
          <w:color w:val="999999"/>
          <w:sz w:val="20"/>
          <w:szCs w:val="20"/>
        </w:rPr>
        <w:t xml:space="preserve">来源：网络  作者：枫叶飘零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在我国历史上，没有哪位名人能超过唐玄奘那么让人记忆深刻。除了四大名著之一《西游记》以他为原型写成唐僧以外，唐玄奘出使西域所带来的影响越来越受到沿途各国的重视和研究。　　人们研究唐玄奘，不仅仅因为他把中印文化融合到了一起，还在于他是个著名...</w:t>
      </w:r>
    </w:p>
    <w:p>
      <w:pPr>
        <w:ind w:left="0" w:right="0" w:firstLine="560"/>
        <w:spacing w:before="450" w:after="450" w:line="312" w:lineRule="auto"/>
      </w:pPr>
      <w:r>
        <w:rPr>
          <w:rFonts w:ascii="宋体" w:hAnsi="宋体" w:eastAsia="宋体" w:cs="宋体"/>
          <w:color w:val="000"/>
          <w:sz w:val="28"/>
          <w:szCs w:val="28"/>
        </w:rPr>
        <w:t xml:space="preserve">　　在我国历史上，没有哪位名人能超过唐玄奘那么让人记忆深刻。除了四大名著之一《西游记》以他为原型写成唐僧以外，唐玄奘出使西域所带来的影响越来越受到沿途各国的重视和研究。</w:t>
      </w:r>
    </w:p>
    <w:p>
      <w:pPr>
        <w:ind w:left="0" w:right="0" w:firstLine="560"/>
        <w:spacing w:before="450" w:after="450" w:line="312" w:lineRule="auto"/>
      </w:pPr>
      <w:r>
        <w:rPr>
          <w:rFonts w:ascii="宋体" w:hAnsi="宋体" w:eastAsia="宋体" w:cs="宋体"/>
          <w:color w:val="000"/>
          <w:sz w:val="28"/>
          <w:szCs w:val="28"/>
        </w:rPr>
        <w:t xml:space="preserve">　　人们研究唐玄奘，不仅仅因为他把中印文化融合到了一起，还在于他是个著名的外交家，通过他，使大唐跟西域建立了广泛的联系，无论是传统文化还是宗教信仰，他的出使，给中外文化交流开创了积极深远的意义。尤其是当下在“一带一路”沿线国家中，唐玄奘出使的线路图几乎成了“一带一路”的蓝本。</w:t>
      </w:r>
    </w:p>
    <w:p>
      <w:pPr>
        <w:ind w:left="0" w:right="0" w:firstLine="560"/>
        <w:spacing w:before="450" w:after="450" w:line="312" w:lineRule="auto"/>
      </w:pPr>
      <w:r>
        <w:rPr>
          <w:rFonts w:ascii="宋体" w:hAnsi="宋体" w:eastAsia="宋体" w:cs="宋体"/>
          <w:color w:val="000"/>
          <w:sz w:val="28"/>
          <w:szCs w:val="28"/>
        </w:rPr>
        <w:t xml:space="preserve">　　之所以说唐玄奘是个文化使者，还是一位著名的外交家，是有理由的。</w:t>
      </w:r>
    </w:p>
    <w:p>
      <w:pPr>
        <w:ind w:left="0" w:right="0" w:firstLine="560"/>
        <w:spacing w:before="450" w:after="450" w:line="312" w:lineRule="auto"/>
      </w:pPr>
      <w:r>
        <w:rPr>
          <w:rFonts w:ascii="宋体" w:hAnsi="宋体" w:eastAsia="宋体" w:cs="宋体"/>
          <w:color w:val="000"/>
          <w:sz w:val="28"/>
          <w:szCs w:val="28"/>
        </w:rPr>
        <w:t xml:space="preserve">　　1992年，玄奘研究中心在北京成立，2014年，玄奘被列入世界文化名人。2014年9月，我国领导访问印度时，就跟印度总理莫迪特别提起古吉拉特邦，因为玄奘就是到这里来取经的。如今，在中国和“一带一路”沿线，建造了许多以玄奘取经为背景的庙宇和楼馆，以纪念他为传播传统文明所做的贡献。他编撰翻译的《大唐西域记》、《道德经》等作品已成文化历史上的经典之作，与他有关的影视作品、文学作品和网络游戏作品更是数不胜数。</w:t>
      </w:r>
    </w:p>
    <w:p>
      <w:pPr>
        <w:ind w:left="0" w:right="0" w:firstLine="560"/>
        <w:spacing w:before="450" w:after="450" w:line="312" w:lineRule="auto"/>
      </w:pPr>
      <w:r>
        <w:rPr>
          <w:rFonts w:ascii="宋体" w:hAnsi="宋体" w:eastAsia="宋体" w:cs="宋体"/>
          <w:color w:val="000"/>
          <w:sz w:val="28"/>
          <w:szCs w:val="28"/>
        </w:rPr>
        <w:t xml:space="preserve">　　关于对玄奘的认可和赞扬，在玄奘研究中心成立大会上，时任玄奘研究中心名誉主任赵朴初先生曾经讲过这样一段话：“玄奘在许多方面的成就都是伟大的，是值得我们从许多方面从事研究的。我个人认为，应当把1320多年前的玄奘和今天中国与印度、和亚洲许多国家的文化交流事业结合起来从事研究，这对增进亚洲各国的友好合作与世界和平是会产生有益的作用的。”他的话获得了与会的印度、巴基斯坦、尼泊尔、斯里兰卡驻华大使或大使代表的高度认可。他们也都充分肯定玄奘对中国与亚洲乃至世界各国之间的文化交流和外交事业所做出的巨大贡献。</w:t>
      </w:r>
    </w:p>
    <w:p>
      <w:pPr>
        <w:ind w:left="0" w:right="0" w:firstLine="560"/>
        <w:spacing w:before="450" w:after="450" w:line="312" w:lineRule="auto"/>
      </w:pPr>
      <w:r>
        <w:rPr>
          <w:rFonts w:ascii="宋体" w:hAnsi="宋体" w:eastAsia="宋体" w:cs="宋体"/>
          <w:color w:val="000"/>
          <w:sz w:val="28"/>
          <w:szCs w:val="28"/>
        </w:rPr>
        <w:t xml:space="preserve">　　关于玄奘取经的功绩和人格力量，文化名人季羡林先生归纳了这样六句话：“唐玄奘是唐代著名的高僧，佛教唯心主义理论家，不畏艰险的旅行者，卓越的翻译大师，舍身求法的典型，中印友好的化身。”</w:t>
      </w:r>
    </w:p>
    <w:p>
      <w:pPr>
        <w:ind w:left="0" w:right="0" w:firstLine="560"/>
        <w:spacing w:before="450" w:after="450" w:line="312" w:lineRule="auto"/>
      </w:pPr>
      <w:r>
        <w:rPr>
          <w:rFonts w:ascii="宋体" w:hAnsi="宋体" w:eastAsia="宋体" w:cs="宋体"/>
          <w:color w:val="000"/>
          <w:sz w:val="28"/>
          <w:szCs w:val="28"/>
        </w:rPr>
        <w:t xml:space="preserve">　　翻开学生们的课本和儿童读物，孩子们对唐玄奘西天取经的故事几乎是家喻户晓张口即来，在他们印象中，唐玄奘就是唐僧，已经变成了一个从老好人到成仙的角色之路，他几乎成了只要做好事就会有好报的代名词。</w:t>
      </w:r>
    </w:p>
    <w:p>
      <w:pPr>
        <w:ind w:left="0" w:right="0" w:firstLine="560"/>
        <w:spacing w:before="450" w:after="450" w:line="312" w:lineRule="auto"/>
      </w:pPr>
      <w:r>
        <w:rPr>
          <w:rFonts w:ascii="宋体" w:hAnsi="宋体" w:eastAsia="宋体" w:cs="宋体"/>
          <w:color w:val="000"/>
          <w:sz w:val="28"/>
          <w:szCs w:val="28"/>
        </w:rPr>
        <w:t xml:space="preserve">　　玄奘取经不仅在中国圈粉无数，在印度也是好评连连。至今，在印度小学的历史课本里，有专门一节介绍玄奘到印度访问的事迹。在比哈尔邦那烂陀遗址北面约3公里的地方，有一座由中国和印度合作修建的玄奘纪念堂。玄奘不仅属于中国，也属于印度，属于全世界，是当之无愧的世界文化名人。</w:t>
      </w:r>
    </w:p>
    <w:p>
      <w:pPr>
        <w:ind w:left="0" w:right="0" w:firstLine="560"/>
        <w:spacing w:before="450" w:after="450" w:line="312" w:lineRule="auto"/>
      </w:pPr>
      <w:r>
        <w:rPr>
          <w:rFonts w:ascii="宋体" w:hAnsi="宋体" w:eastAsia="宋体" w:cs="宋体"/>
          <w:color w:val="000"/>
          <w:sz w:val="28"/>
          <w:szCs w:val="28"/>
        </w:rPr>
        <w:t xml:space="preserve">　　总结玄奘的一生，有三点值得后人敬仰和学习。</w:t>
      </w:r>
    </w:p>
    <w:p>
      <w:pPr>
        <w:ind w:left="0" w:right="0" w:firstLine="560"/>
        <w:spacing w:before="450" w:after="450" w:line="312" w:lineRule="auto"/>
      </w:pPr>
      <w:r>
        <w:rPr>
          <w:rFonts w:ascii="宋体" w:hAnsi="宋体" w:eastAsia="宋体" w:cs="宋体"/>
          <w:color w:val="000"/>
          <w:sz w:val="28"/>
          <w:szCs w:val="28"/>
        </w:rPr>
        <w:t xml:space="preserve">　　第一点，玄奘是以一个宗教信徒的身份来完成这份神圣事业的。所以，他做这件事比常人吃了更多的苦，受了更多的折磨。《西游记》中描写了九九八十一难才取回真经，也不是空穴来风，有些也是真实反映了玄奘当时徒步取经的艰辛。</w:t>
      </w:r>
    </w:p>
    <w:p>
      <w:pPr>
        <w:ind w:left="0" w:right="0" w:firstLine="560"/>
        <w:spacing w:before="450" w:after="450" w:line="312" w:lineRule="auto"/>
      </w:pPr>
      <w:r>
        <w:rPr>
          <w:rFonts w:ascii="宋体" w:hAnsi="宋体" w:eastAsia="宋体" w:cs="宋体"/>
          <w:color w:val="000"/>
          <w:sz w:val="28"/>
          <w:szCs w:val="28"/>
        </w:rPr>
        <w:t xml:space="preserve">　　第二点，玄奘是一个传播文化的使者。玄奘的一生都在为中外文化交流作贡献。他从西域取回真经，不仅要亲自把它翻译成汉文，而且还把沿途所见所闻写成一部著作《大唐西域记》，为后人了解中亚和南亚的历史、地理提供了诸多珍贵翔实的资料;而他用梵文翻译的《道德经》，又把中国优秀传统文化远播到沿途的很多国家。可以说，玄奘是传播中印文化的第一人，他的成就无人能及。</w:t>
      </w:r>
    </w:p>
    <w:p>
      <w:pPr>
        <w:ind w:left="0" w:right="0" w:firstLine="560"/>
        <w:spacing w:before="450" w:after="450" w:line="312" w:lineRule="auto"/>
      </w:pPr>
      <w:r>
        <w:rPr>
          <w:rFonts w:ascii="宋体" w:hAnsi="宋体" w:eastAsia="宋体" w:cs="宋体"/>
          <w:color w:val="000"/>
          <w:sz w:val="28"/>
          <w:szCs w:val="28"/>
        </w:rPr>
        <w:t xml:space="preserve">　　第三点，玄奘是个有魅力的外交家。他通过自身佛教徒的特殊身份，却做出了常人所不能及的事。他有坚定的信仰和追求，他追求真理，永不言败;玄奘靠永不服输的劲头在沿途结交了很多达官显贵，大家都臣服于他，如果没有对真理的追求和普渡众生的情怀，他也很难影响着千千万万的人。</w:t>
      </w:r>
    </w:p>
    <w:p>
      <w:pPr>
        <w:ind w:left="0" w:right="0" w:firstLine="560"/>
        <w:spacing w:before="450" w:after="450" w:line="312" w:lineRule="auto"/>
      </w:pPr>
      <w:r>
        <w:rPr>
          <w:rFonts w:ascii="宋体" w:hAnsi="宋体" w:eastAsia="宋体" w:cs="宋体"/>
          <w:color w:val="000"/>
          <w:sz w:val="28"/>
          <w:szCs w:val="28"/>
        </w:rPr>
        <w:t xml:space="preserve">　　玄奘不仅是传统文化的传播者，也是一名实践理想的履行者。他不计名利，昼夜兼程，脚踏实地奔向一个目标;他忠诚事业，业精于勤，把毕生的精力奉献给了自己献身的伟大事业，这些都是值得我们敬仰和学习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2026-01-22T17:37:42+08:00</dcterms:created>
  <dcterms:modified xsi:type="dcterms:W3CDTF">2026-01-22T17:37:42+08:00</dcterms:modified>
</cp:coreProperties>
</file>

<file path=docProps/custom.xml><?xml version="1.0" encoding="utf-8"?>
<Properties xmlns="http://schemas.openxmlformats.org/officeDocument/2006/custom-properties" xmlns:vt="http://schemas.openxmlformats.org/officeDocument/2006/docPropsVTypes"/>
</file>