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宋徽宗方腊起义借助的是什么宗教</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宋徽宗方腊起义借助的是什么宗教　　方腊在还在给人帮佣的时候，看到应奉局欺压苛罚当地人民后，非常恼怒，决定组织人民起来反抗。他以“摩尼教”为幌子，秘密发动斗争，方腊起义借助的是什么宗教问题也就得以解决,宋朝的统治也就因此即将画上句号。　　...</w:t>
      </w:r>
    </w:p>
    <w:p>
      <w:pPr>
        <w:ind w:left="0" w:right="0" w:firstLine="560"/>
        <w:spacing w:before="450" w:after="450" w:line="312" w:lineRule="auto"/>
      </w:pPr>
      <w:r>
        <w:rPr>
          <w:rFonts w:ascii="宋体" w:hAnsi="宋体" w:eastAsia="宋体" w:cs="宋体"/>
          <w:color w:val="000"/>
          <w:sz w:val="28"/>
          <w:szCs w:val="28"/>
        </w:rPr>
        <w:t xml:space="preserve">　　宋徽宗方腊起义借助的是什么宗教</w:t>
      </w:r>
    </w:p>
    <w:p>
      <w:pPr>
        <w:ind w:left="0" w:right="0" w:firstLine="560"/>
        <w:spacing w:before="450" w:after="450" w:line="312" w:lineRule="auto"/>
      </w:pPr>
      <w:r>
        <w:rPr>
          <w:rFonts w:ascii="宋体" w:hAnsi="宋体" w:eastAsia="宋体" w:cs="宋体"/>
          <w:color w:val="000"/>
          <w:sz w:val="28"/>
          <w:szCs w:val="28"/>
        </w:rPr>
        <w:t xml:space="preserve">　　方腊在还在给人帮佣的时候，看到应奉局欺压苛罚当地人民后，非常恼怒，决定组织人民起来反抗。他以“摩尼教”为幌子，秘密发动斗争，方腊起义借助的是什么宗教问题也就得以解决,宋朝的统治也就因此即将画上句号。</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方腊起义借助的是什么宗教一定程度上由时代决定，摩尼教是由波斯人摩尼创立的，武侠小说中白莲教的前身，唐朝时在中国传播。因为这个它宣传的主要思想是人们能够通过斗争战胜黑暗，所以在中国又被唤作“明教”。由于摩尼教主张平等，提倡大家互相帮助，乐于助人，因此得到受压迫人民的信仰。方腊自己担任摩尼教的头领，发展了大批信教者，组成后来军队的主干力量。所以方腊起义借助的是什么宗教并不重要，重要的是最终因此而获得的人民支持。公元1120年11月，他召集教徒，举行会议，揭露朝廷的丑恶，并趁机起义。他激动地向大家说：我们老百姓全年辛苦工作，只得到一点粮食，却被皇帝贪官全部拿去花费。稍不注意，还要被打，甚至会被处死。你们甘心忍受么?大家都说：不能!他继续说：“我们整年辛苦劳动，家人还要挨冻受饿。我们该怎么办?群众激动地说：我们都听你的!方腊继续说：老百姓被长期剥削，太苦了。近年花石的骚扰更无法忍受。大家如果能奋起反抗，天下必能响应。</w:t>
      </w:r>
    </w:p>
    <w:p>
      <w:pPr>
        <w:ind w:left="0" w:right="0" w:firstLine="560"/>
        <w:spacing w:before="450" w:after="450" w:line="312" w:lineRule="auto"/>
      </w:pPr>
      <w:r>
        <w:rPr>
          <w:rFonts w:ascii="宋体" w:hAnsi="宋体" w:eastAsia="宋体" w:cs="宋体"/>
          <w:color w:val="000"/>
          <w:sz w:val="28"/>
          <w:szCs w:val="28"/>
        </w:rPr>
        <w:t xml:space="preserve">　　北宋徽宗时期方腊起义地点是在哪里</w:t>
      </w:r>
    </w:p>
    <w:p>
      <w:pPr>
        <w:ind w:left="0" w:right="0" w:firstLine="560"/>
        <w:spacing w:before="450" w:after="450" w:line="312" w:lineRule="auto"/>
      </w:pPr>
      <w:r>
        <w:rPr>
          <w:rFonts w:ascii="宋体" w:hAnsi="宋体" w:eastAsia="宋体" w:cs="宋体"/>
          <w:color w:val="000"/>
          <w:sz w:val="28"/>
          <w:szCs w:val="28"/>
        </w:rPr>
        <w:t xml:space="preserve">　　方腊起义地点是很多人关注的一个问题，至今也没有一个非常确切的答案。据相关的专家分析，方腊起义地点最有可能是在安徽省的一个叫做歙县的地方，然而方腊起义在当地的县志里面并没有任何记载。</w:t>
      </w:r>
    </w:p>
    <w:p>
      <w:pPr>
        <w:ind w:left="0" w:right="0" w:firstLine="560"/>
        <w:spacing w:before="450" w:after="450" w:line="312" w:lineRule="auto"/>
      </w:pPr>
      <w:r>
        <w:rPr>
          <w:rFonts w:ascii="宋体" w:hAnsi="宋体" w:eastAsia="宋体" w:cs="宋体"/>
          <w:color w:val="000"/>
          <w:sz w:val="28"/>
          <w:szCs w:val="28"/>
        </w:rPr>
        <w:t xml:space="preserve">　　方腊画像</w:t>
      </w:r>
    </w:p>
    <w:p>
      <w:pPr>
        <w:ind w:left="0" w:right="0" w:firstLine="560"/>
        <w:spacing w:before="450" w:after="450" w:line="312" w:lineRule="auto"/>
      </w:pPr>
      <w:r>
        <w:rPr>
          <w:rFonts w:ascii="宋体" w:hAnsi="宋体" w:eastAsia="宋体" w:cs="宋体"/>
          <w:color w:val="000"/>
          <w:sz w:val="28"/>
          <w:szCs w:val="28"/>
        </w:rPr>
        <w:t xml:space="preserve">　　方腊起义地点在安徽，那个时候的南方已经发展的不错，所以朝廷就打着这些地方的老百姓的主意，为了自己的奢侈生活逼迫老百姓们多交赋税，巧立各种名目。终于，老百姓的带头人之一——方腊不干了。方腊嫌弃赋税太多，政府欺人太甚，所以率领着一群很听他话的小弟，起义了。</w:t>
      </w:r>
    </w:p>
    <w:p>
      <w:pPr>
        <w:ind w:left="0" w:right="0" w:firstLine="560"/>
        <w:spacing w:before="450" w:after="450" w:line="312" w:lineRule="auto"/>
      </w:pPr>
      <w:r>
        <w:rPr>
          <w:rFonts w:ascii="宋体" w:hAnsi="宋体" w:eastAsia="宋体" w:cs="宋体"/>
          <w:color w:val="000"/>
          <w:sz w:val="28"/>
          <w:szCs w:val="28"/>
        </w:rPr>
        <w:t xml:space="preserve">　　据说，方腊起义的地点在歙县。那么，歙县有什么好呢?首先，歙县的历史是很悠久的，这里自古以来都有前辈居住，祖祖辈辈在这里安安全全地生活，战火也打不过来，朝廷也不会很欺负人，所以这里的人们对自己的生活还是很满足的(但是后来一切就改变了);其次，歙县的经济是很发达的，一直都是朝廷的纳税大户(但是，因为朝廷得寸进尺，终于让当地人民忍无可忍了);最后，歙县的人们是很团结很实在的，特别的淳朴认死理。方腊成功地说动了当地人民，让他们觉得政府欺人太甚。</w:t>
      </w:r>
    </w:p>
    <w:p>
      <w:pPr>
        <w:ind w:left="0" w:right="0" w:firstLine="560"/>
        <w:spacing w:before="450" w:after="450" w:line="312" w:lineRule="auto"/>
      </w:pPr>
      <w:r>
        <w:rPr>
          <w:rFonts w:ascii="宋体" w:hAnsi="宋体" w:eastAsia="宋体" w:cs="宋体"/>
          <w:color w:val="000"/>
          <w:sz w:val="28"/>
          <w:szCs w:val="28"/>
        </w:rPr>
        <w:t xml:space="preserve">　　方腊起义地点在歙县，换言之，方腊在歙县人民的支持下，轰轰烈烈地起义了。虽然这场起义最后摆脱不了一个被镇压的结局，但是它轰轰烈烈，发人深省。</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方腊起义图片</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揭秘历史上真实的方腊起义为何失败</w:t>
      </w:r>
    </w:p>
    <w:p>
      <w:pPr>
        <w:ind w:left="0" w:right="0" w:firstLine="560"/>
        <w:spacing w:before="450" w:after="450" w:line="312" w:lineRule="auto"/>
      </w:pPr>
      <w:r>
        <w:rPr>
          <w:rFonts w:ascii="宋体" w:hAnsi="宋体" w:eastAsia="宋体" w:cs="宋体"/>
          <w:color w:val="000"/>
          <w:sz w:val="28"/>
          <w:szCs w:val="28"/>
        </w:rPr>
        <w:t xml:space="preserve">　　北宋末年民间爆发了多场农民起义，其中最为代表性的就是宋江起义和方腊起义。从这两次起义结果来看，宋江起义和方腊起义都以失败而告终。那么方腊起义为何失败呢?从性质上来说，方腊起义是一场农民起义，它代表的是下层农民对政治、经济的不满。</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纵观历史上无数次农民起义，几乎都以失败而告终。而导致农民起义失败的根本性原因就是农民阶层的局限性。方腊本是一个有理想有抱负的人，他因看不惯北宋朝廷的黑暗统治，所以号召百姓揭竿而起。</w:t>
      </w:r>
    </w:p>
    <w:p>
      <w:pPr>
        <w:ind w:left="0" w:right="0" w:firstLine="560"/>
        <w:spacing w:before="450" w:after="450" w:line="312" w:lineRule="auto"/>
      </w:pPr>
      <w:r>
        <w:rPr>
          <w:rFonts w:ascii="宋体" w:hAnsi="宋体" w:eastAsia="宋体" w:cs="宋体"/>
          <w:color w:val="000"/>
          <w:sz w:val="28"/>
          <w:szCs w:val="28"/>
        </w:rPr>
        <w:t xml:space="preserve">　　方腊比较聪明的一点在于，他以摩尼教的名义招揽起义群众，所以在很短时间内，方腊就召集了大批起义主力军。方腊虽然获得大批拥护者，但是方腊起义在很短时间内就失败了。</w:t>
      </w:r>
    </w:p>
    <w:p>
      <w:pPr>
        <w:ind w:left="0" w:right="0" w:firstLine="560"/>
        <w:spacing w:before="450" w:after="450" w:line="312" w:lineRule="auto"/>
      </w:pPr>
      <w:r>
        <w:rPr>
          <w:rFonts w:ascii="宋体" w:hAnsi="宋体" w:eastAsia="宋体" w:cs="宋体"/>
          <w:color w:val="000"/>
          <w:sz w:val="28"/>
          <w:szCs w:val="28"/>
        </w:rPr>
        <w:t xml:space="preserve">　　其原因在于，北宋末年，国家综合国力虽然积贫积弱，但是还没有走到民不聊生的地步。当时，北宋朝廷投入大量人物和物力来镇压各地农民起义，方腊起义刚爆发不久，就遭到北宋朝廷强力镇压，所以以失败而告终。</w:t>
      </w:r>
    </w:p>
    <w:p>
      <w:pPr>
        <w:ind w:left="0" w:right="0" w:firstLine="560"/>
        <w:spacing w:before="450" w:after="450" w:line="312" w:lineRule="auto"/>
      </w:pPr>
      <w:r>
        <w:rPr>
          <w:rFonts w:ascii="宋体" w:hAnsi="宋体" w:eastAsia="宋体" w:cs="宋体"/>
          <w:color w:val="000"/>
          <w:sz w:val="28"/>
          <w:szCs w:val="28"/>
        </w:rPr>
        <w:t xml:space="preserve">　　方腊起义为何失败原因还在于，方腊等领导人自身的局限性。在方腊的筹划之下，起义并没有往期望的方向发展，他们以为朝廷调集兵力需要很长时间，没有想到的是北宋朝廷迅速调集十五万兵力将起义军打得措手不及。方腊起义军虽然有百万兵力，但是他们没有作战经验，很快就被精锐的宋军打败。</w:t>
      </w:r>
    </w:p>
    <w:p>
      <w:pPr>
        <w:ind w:left="0" w:right="0" w:firstLine="560"/>
        <w:spacing w:before="450" w:after="450" w:line="312" w:lineRule="auto"/>
      </w:pPr>
      <w:r>
        <w:rPr>
          <w:rFonts w:ascii="宋体" w:hAnsi="宋体" w:eastAsia="宋体" w:cs="宋体"/>
          <w:color w:val="000"/>
          <w:sz w:val="28"/>
          <w:szCs w:val="28"/>
        </w:rPr>
        <w:t xml:space="preserve">　　历史之上方腊起义运动是正义的吗</w:t>
      </w:r>
    </w:p>
    <w:p>
      <w:pPr>
        <w:ind w:left="0" w:right="0" w:firstLine="560"/>
        <w:spacing w:before="450" w:after="450" w:line="312" w:lineRule="auto"/>
      </w:pPr>
      <w:r>
        <w:rPr>
          <w:rFonts w:ascii="宋体" w:hAnsi="宋体" w:eastAsia="宋体" w:cs="宋体"/>
          <w:color w:val="000"/>
          <w:sz w:val="28"/>
          <w:szCs w:val="28"/>
        </w:rPr>
        <w:t xml:space="preserve">　　方腊起义是北宋末年一场农民起义，以方腊为首的领导者代表的是百姓利益。那么，方腊起义是正义的吗?从性质上来看，方腊起义是一场反压迫的阶级斗争，北宋末年大量百姓常年生活在水深火热之中。</w:t>
      </w:r>
    </w:p>
    <w:p>
      <w:pPr>
        <w:ind w:left="0" w:right="0" w:firstLine="560"/>
        <w:spacing w:before="450" w:after="450" w:line="312" w:lineRule="auto"/>
      </w:pPr>
      <w:r>
        <w:rPr>
          <w:rFonts w:ascii="宋体" w:hAnsi="宋体" w:eastAsia="宋体" w:cs="宋体"/>
          <w:color w:val="000"/>
          <w:sz w:val="28"/>
          <w:szCs w:val="28"/>
        </w:rPr>
        <w:t xml:space="preserve">　　方腊起义戏剧</w:t>
      </w:r>
    </w:p>
    <w:p>
      <w:pPr>
        <w:ind w:left="0" w:right="0" w:firstLine="560"/>
        <w:spacing w:before="450" w:after="450" w:line="312" w:lineRule="auto"/>
      </w:pPr>
      <w:r>
        <w:rPr>
          <w:rFonts w:ascii="宋体" w:hAnsi="宋体" w:eastAsia="宋体" w:cs="宋体"/>
          <w:color w:val="000"/>
          <w:sz w:val="28"/>
          <w:szCs w:val="28"/>
        </w:rPr>
        <w:t xml:space="preserve">　　北宋徽宗赵佶只知贪图享乐，把江山社稷全都放在乱臣贼子手中，以蔡京为首的官员把持朝政，加速了北宋朝廷的腐败。百姓常年生活在高压政策之下，在无处申诉之下，只好跟随方腊等起义者揭竿而起。</w:t>
      </w:r>
    </w:p>
    <w:p>
      <w:pPr>
        <w:ind w:left="0" w:right="0" w:firstLine="560"/>
        <w:spacing w:before="450" w:after="450" w:line="312" w:lineRule="auto"/>
      </w:pPr>
      <w:r>
        <w:rPr>
          <w:rFonts w:ascii="宋体" w:hAnsi="宋体" w:eastAsia="宋体" w:cs="宋体"/>
          <w:color w:val="000"/>
          <w:sz w:val="28"/>
          <w:szCs w:val="28"/>
        </w:rPr>
        <w:t xml:space="preserve">　　从方腊起义出发点来看，方腊起义是一场正义的战争，以方腊为首的底层民众，他们看不到北宋朝廷的希望，所以只能联合起来反抗不平等生活。北宋末年，土地兼并严重，有权势的阶级抢占贫农土地，迫使农民离开土地。</w:t>
      </w:r>
    </w:p>
    <w:p>
      <w:pPr>
        <w:ind w:left="0" w:right="0" w:firstLine="560"/>
        <w:spacing w:before="450" w:after="450" w:line="312" w:lineRule="auto"/>
      </w:pPr>
      <w:r>
        <w:rPr>
          <w:rFonts w:ascii="宋体" w:hAnsi="宋体" w:eastAsia="宋体" w:cs="宋体"/>
          <w:color w:val="000"/>
          <w:sz w:val="28"/>
          <w:szCs w:val="28"/>
        </w:rPr>
        <w:t xml:space="preserve">　　在没有土地劳作的基础之上，农民还要承受繁重的赋税。方腊不忍百姓被官僚阶层欺压，只好号召广大百姓联合起来反抗朝廷。除了上述理由之外，方腊起义是正义的吗?从方腊起义结果来看，虽然最终以失败而告终，但是方腊起义在众多农民起义中是影响颇大的一场民间运动，它加速了北宋腐败朝廷的瓦解。方腊起义敢于向统治者宣告农民阶层的理想，1120年10月时，方腊率领众位百姓在歙县爆发起义，他们以“求一日饱食不可得”为口号向北宋朝廷发起声讨。在方腊带领下，起义成员迅速达到上万人。</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2026-04-29T02:37:52+08:00</dcterms:created>
  <dcterms:modified xsi:type="dcterms:W3CDTF">2026-04-29T02:37:52+08:00</dcterms:modified>
</cp:coreProperties>
</file>

<file path=docProps/custom.xml><?xml version="1.0" encoding="utf-8"?>
<Properties xmlns="http://schemas.openxmlformats.org/officeDocument/2006/custom-properties" xmlns:vt="http://schemas.openxmlformats.org/officeDocument/2006/docPropsVTypes"/>
</file>