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历史上真的有陆贞这个人吗？陆贞原型为北齐女官陆令萱</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一部《陆贞传奇》带火了不少演员，但是历史上真的有女宰相陆贞一人吗？其实陆贞传奇的原型是北齐女官陆令萱。陆令萱相对于陆贞更有野心也更有手段，陆贞是电视剧美化之下的人物，而陆令萱却是真实存在的。陆令萱的一生经历了什么？来和看看吧！剧中陆贞的传奇...</w:t>
      </w:r>
    </w:p>
    <w:p>
      <w:pPr>
        <w:ind w:left="0" w:right="0" w:firstLine="560"/>
        <w:spacing w:before="450" w:after="450" w:line="312" w:lineRule="auto"/>
      </w:pPr>
      <w:r>
        <w:rPr>
          <w:rFonts w:ascii="宋体" w:hAnsi="宋体" w:eastAsia="宋体" w:cs="宋体"/>
          <w:color w:val="000"/>
          <w:sz w:val="28"/>
          <w:szCs w:val="28"/>
        </w:rPr>
        <w:t xml:space="preserve">一部《陆贞传奇》带火了不少演员，但是历史上真的有女宰相陆贞一人吗？其实陆贞传奇的原型是北齐女官陆令萱。陆令萱相对于陆贞更有野心也更有手段，陆贞是电视剧美化之下的人物，而陆令萱却是真实存在的。陆令萱的一生经历了什么？来和看看吧！</w:t>
      </w:r>
    </w:p>
    <w:p>
      <w:pPr>
        <w:ind w:left="0" w:right="0" w:firstLine="560"/>
        <w:spacing w:before="450" w:after="450" w:line="312" w:lineRule="auto"/>
      </w:pPr>
      <w:r>
        <w:rPr>
          <w:rFonts w:ascii="黑体" w:hAnsi="黑体" w:eastAsia="黑体" w:cs="黑体"/>
          <w:color w:val="000000"/>
          <w:sz w:val="36"/>
          <w:szCs w:val="36"/>
          <w:b w:val="1"/>
          <w:bCs w:val="1"/>
        </w:rPr>
        <w:t xml:space="preserve">剧中陆贞的传奇故事</w:t>
      </w:r>
    </w:p>
    <w:p>
      <w:pPr>
        <w:ind w:left="0" w:right="0" w:firstLine="560"/>
        <w:spacing w:before="450" w:after="450" w:line="312" w:lineRule="auto"/>
      </w:pPr>
      <w:r>
        <w:rPr>
          <w:rFonts w:ascii="宋体" w:hAnsi="宋体" w:eastAsia="宋体" w:cs="宋体"/>
          <w:color w:val="000"/>
          <w:sz w:val="28"/>
          <w:szCs w:val="28"/>
        </w:rPr>
        <w:t xml:space="preserve">电视剧《陆贞传奇》（又名女相）讲述了北齐王朝女官陆贞的传奇故事，但并非历史正剧。陆贞出身官商世家，母亲早亡的她自小善良聪慧，是父亲生意上的得力助手，因此被继母妒恨，遭其诬陷是毒害父亲死亡的凶手。</w:t>
      </w:r>
    </w:p>
    <w:p>
      <w:pPr>
        <w:ind w:left="0" w:right="0" w:firstLine="560"/>
        <w:spacing w:before="450" w:after="450" w:line="312" w:lineRule="auto"/>
      </w:pPr>
      <w:r>
        <w:rPr>
          <w:rFonts w:ascii="宋体" w:hAnsi="宋体" w:eastAsia="宋体" w:cs="宋体"/>
          <w:color w:val="000"/>
          <w:sz w:val="28"/>
          <w:szCs w:val="28"/>
        </w:rPr>
        <w:t xml:space="preserve">为躲避继母的追杀，她参加宫女考试避入宫廷，宫中陆贞刻苦钻研烧瓷与丝织技术，凭其聪慧才智得到孝昭帝的赏识，从而晋升为高级女官。同时还未进入宫廷时，陆贞的坚忍与善良，打动了皇子高湛（陈晓饰）的心。</w:t>
      </w:r>
    </w:p>
    <w:p>
      <w:pPr>
        <w:ind w:left="0" w:right="0" w:firstLine="560"/>
        <w:spacing w:before="450" w:after="450" w:line="312" w:lineRule="auto"/>
      </w:pPr>
      <w:r>
        <w:rPr>
          <w:rFonts w:ascii="宋体" w:hAnsi="宋体" w:eastAsia="宋体" w:cs="宋体"/>
          <w:color w:val="000"/>
          <w:sz w:val="28"/>
          <w:szCs w:val="28"/>
        </w:rPr>
        <w:t xml:space="preserve">但身份地位的差异，注定了这段感情崎岖坎坷，宫女沈碧的嫉妒、高湛初恋情人萧唤云的仇恨、与皇子有杀母之仇的娄太后等所有的阴谋诡计、爱恨情仇一并交织在了陆贞的身上。</w:t>
      </w:r>
    </w:p>
    <w:p>
      <w:pPr>
        <w:ind w:left="0" w:right="0" w:firstLine="560"/>
        <w:spacing w:before="450" w:after="450" w:line="312" w:lineRule="auto"/>
      </w:pPr>
      <w:r>
        <w:rPr>
          <w:rFonts w:ascii="宋体" w:hAnsi="宋体" w:eastAsia="宋体" w:cs="宋体"/>
          <w:color w:val="000"/>
          <w:sz w:val="28"/>
          <w:szCs w:val="28"/>
        </w:rPr>
        <w:t xml:space="preserve">最终陆贞凭借其果敢与智慧成功的协助高湛战胜了娄太后家族为篡权发动的一系列阴谋行径，助高湛即位。但阴差阳错，使得陆贞与高湛有实无名地相守，直到高湛死去。</w:t>
      </w:r>
    </w:p>
    <w:p>
      <w:pPr>
        <w:ind w:left="0" w:right="0" w:firstLine="560"/>
        <w:spacing w:before="450" w:after="450" w:line="312" w:lineRule="auto"/>
      </w:pPr>
      <w:r>
        <w:rPr>
          <w:rFonts w:ascii="宋体" w:hAnsi="宋体" w:eastAsia="宋体" w:cs="宋体"/>
          <w:color w:val="000"/>
          <w:sz w:val="28"/>
          <w:szCs w:val="28"/>
        </w:rPr>
        <w:t xml:space="preserve">最终陆贞辅佐幼帝，成为女宰相。剧中陆贞的扮演者是赵丽颖，其原型为北齐女官陆令萱。</w:t>
      </w:r>
    </w:p>
    <w:p>
      <w:pPr>
        <w:ind w:left="0" w:right="0" w:firstLine="560"/>
        <w:spacing w:before="450" w:after="450" w:line="312" w:lineRule="auto"/>
      </w:pPr>
      <w:r>
        <w:rPr>
          <w:rFonts w:ascii="黑体" w:hAnsi="黑体" w:eastAsia="黑体" w:cs="黑体"/>
          <w:color w:val="000000"/>
          <w:sz w:val="36"/>
          <w:szCs w:val="36"/>
          <w:b w:val="1"/>
          <w:bCs w:val="1"/>
        </w:rPr>
        <w:t xml:space="preserve">陆贞历史人物原型为北齐女官陆令萱</w:t>
      </w:r>
    </w:p>
    <w:p>
      <w:pPr>
        <w:ind w:left="0" w:right="0" w:firstLine="560"/>
        <w:spacing w:before="450" w:after="450" w:line="312" w:lineRule="auto"/>
      </w:pPr>
      <w:r>
        <w:rPr>
          <w:rFonts w:ascii="宋体" w:hAnsi="宋体" w:eastAsia="宋体" w:cs="宋体"/>
          <w:color w:val="000"/>
          <w:sz w:val="28"/>
          <w:szCs w:val="28"/>
        </w:rPr>
        <w:t xml:space="preserve">陆令萱，北齐女官，封女侍中，后主高纬乳母，被称为太姬（北齐皇后之母的尊称）。北史中记载她是高欢部将骆超之妻，因夫谋反而配入掖庭，做了后主高纬的乳母，并得到到胡太后的喜爱。陆令萱为人机智精明，办事干练，说话得体，善于奉迎高湛及其胡后。从此便在宫中得到信任。公元565年，高湛禅位给高纬。九岁的高纬继承皇位，朝中大权操纵在他母亲胡太后和尚书左仆射和士开的手中。由于后主是陆令萱一手抚养长大的，所以在感情上后主与陆令萱更好，对陆令萱的话也是言听计从。随着后主的主政，陆令萱的权力也越来越大，成为宫中总管，在后宫占有举足轻重的地位。高纬本娶太尉斛律光的女儿为皇后，但后来却专宠皇后带来的侍婢穆黄花。公元570年，穆黄花生下皇子恒，陆令萱便收穆黄花为义女，帮助她获得了“弘德夫人”的封号。同时作主将高恒让给斛律皇后为养子，使高恒得立为太子。斛律皇后被废黜后，陆令萱多次劝说高纬立穆夫人为皇后，胡太后却主立自己的侄女胡昭仪为皇后。陆令萱对此并不死心，以穆夫人的儿子高恒是太子为由，日夜游说劝说，终于使穆夫人被立为左皇后。一日陆令萱在与胡太后闲谈时，忽然叹了一口气，说道“真是人心不可测呀，亲侄女竟然说出那种话来。”胡太后忙问何事，陆令萱欲言又止，摆摆手，摇摇头，说：“这话可不便说出来。”胡太后追问再三，陆令萱才说：“胡皇后对皇上说，‘太后行为多有不法，不足为人母训’”。不守妇道的胡太后最怕人揭她伤疤，不由火冒三丈，立刻叫人把胡皇后唤来，不容分说，命侍女把她头发剃光，遣送回家。公元573年，后主立穆夫人为皇后。因为陆令萱是穆皇后之母，所以号称“大姬”（太姬），视一品，班列在长公主之上。令萱之子穆提婆与母亲合谋，权倾天下，立祖珽为宰相，杀胡长仁，都出自于陆令萱的指示。穆提婆后求娶斛律光庶女，斛律光不同意。这样陆令萱母子与斛律光结怨。后陆令萱母子与祖珽为谋，便诬告斛律光想谋反，后主信以为真，于公元572年，诱杀了斛律光。由于祖珽势力的不断增长，势力渐渐与陆令萱不相上下，陆令萱便与之展开了一场争权夺势的斗争。她利用自己控制后宫的有利条件，不久就战胜祖珽，使祖珽失势，罢免他侍中等职，贬为徐州刺史。接着使穆提婆接替祖珽，为尚书左仆射，集军政大权于一身。公元576年，北周大举进攻北齐，齐军节节溃败。公元577年，周军攻克邺都，后主携幼主逃至青州(今山东省益都)。在关键时刻，他的宠臣高阿那肱投降了周军，并俘获后主、幼主作为见面礼，致此北齐灭亡。陆令萱在其子穆提婆降周后，也被迫自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2026-01-22T15:30:46+08:00</dcterms:created>
  <dcterms:modified xsi:type="dcterms:W3CDTF">2026-01-22T15:30:46+08:00</dcterms:modified>
</cp:coreProperties>
</file>

<file path=docProps/custom.xml><?xml version="1.0" encoding="utf-8"?>
<Properties xmlns="http://schemas.openxmlformats.org/officeDocument/2006/custom-properties" xmlns:vt="http://schemas.openxmlformats.org/officeDocument/2006/docPropsVTypes"/>
</file>