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鲁班简介 历史上鲁班被人们尊称为什么?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w:t>
      </w:r>
    </w:p>
    <w:p>
      <w:pPr>
        <w:ind w:left="0" w:right="0" w:firstLine="560"/>
        <w:spacing w:before="450" w:after="450" w:line="312" w:lineRule="auto"/>
      </w:pPr>
      <w:r>
        <w:rPr>
          <w:rFonts w:ascii="宋体" w:hAnsi="宋体" w:eastAsia="宋体" w:cs="宋体"/>
          <w:color w:val="000"/>
          <w:sz w:val="28"/>
          <w:szCs w:val="28"/>
        </w:rPr>
        <w:t xml:space="preserve">　　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　　</w:t>
      </w:r>
    </w:p>
    <w:p>
      <w:pPr>
        <w:ind w:left="0" w:right="0" w:firstLine="560"/>
        <w:spacing w:before="450" w:after="450" w:line="312" w:lineRule="auto"/>
      </w:pPr>
      <w:r>
        <w:rPr>
          <w:rFonts w:ascii="宋体" w:hAnsi="宋体" w:eastAsia="宋体" w:cs="宋体"/>
          <w:color w:val="000"/>
          <w:sz w:val="28"/>
          <w:szCs w:val="28"/>
        </w:rPr>
        <w:t xml:space="preserve">　　鲁班，公输姓，名班，尊称是公输子。鲁班被称为中国建筑界的鼻祖人物，关于他的故事一直在坊间流传的很广泛。春秋战国时期出生的鲁班得到了很好的时机，因为生产劳动在那段时间被大力推崇，鲁国对技巧类的物件也一直在跟进发明中。鲁班出生在一个世代都做工艺的家庭，家里人的手巧，导致他长期的学习和看见的比较多，基本功强悍自然上手非常快，鲁班就在年轻时随着家里人一起承接过土木工程类的工作，在这种情况下他的实践能力自然更上一层楼。</w:t>
      </w:r>
    </w:p>
    <w:p>
      <w:pPr>
        <w:ind w:left="0" w:right="0" w:firstLine="560"/>
        <w:spacing w:before="450" w:after="450" w:line="312" w:lineRule="auto"/>
      </w:pPr>
      <w:r>
        <w:rPr>
          <w:rFonts w:ascii="宋体" w:hAnsi="宋体" w:eastAsia="宋体" w:cs="宋体"/>
          <w:color w:val="000"/>
          <w:sz w:val="28"/>
          <w:szCs w:val="28"/>
        </w:rPr>
        <w:t xml:space="preserve">　　之所以被称为木匠土匠的鼻祖，就是因为有人说过现在的木匠所沿用的工具都是鲁班发明的。例如曲尺、铁锯、刨子墨斗，这类实用性和技巧性非常足的工具都是要经过很严苛的实验才能够发明的。鲁班的为人应该是很严谨的，因为作为一名工匠不仅手要巧，脑子更加要灵活，就连他去到楚国帮助楚国攻打宋国所制造的云梯，设计都是很精巧的，而且一定要结构缜密。这种手艺人现在不多见了，所以讲鲁班奉为师祖是让后世工匠始终记住善于发明创造的精神。</w:t>
      </w:r>
    </w:p>
    <w:p>
      <w:pPr>
        <w:ind w:left="0" w:right="0" w:firstLine="560"/>
        <w:spacing w:before="450" w:after="450" w:line="312" w:lineRule="auto"/>
      </w:pPr>
      <w:r>
        <w:rPr>
          <w:rFonts w:ascii="宋体" w:hAnsi="宋体" w:eastAsia="宋体" w:cs="宋体"/>
          <w:color w:val="000"/>
          <w:sz w:val="28"/>
          <w:szCs w:val="28"/>
        </w:rPr>
        <w:t xml:space="preserve">　　鲁班，姬姓，公输氏，鲁班是鲁国人，生在春秋战国时期。做为一名古代著名的发明家，他的发明在世人中流传甚广，因为这些创造都为人们打造很多的便利，让生活变得更加的方便和节省时间。这么出名的鲁班在历史上被尊称为什么呢?　　</w:t>
      </w:r>
    </w:p>
    <w:p>
      <w:pPr>
        <w:ind w:left="0" w:right="0" w:firstLine="560"/>
        <w:spacing w:before="450" w:after="450" w:line="312" w:lineRule="auto"/>
      </w:pPr>
      <w:r>
        <w:rPr>
          <w:rFonts w:ascii="宋体" w:hAnsi="宋体" w:eastAsia="宋体" w:cs="宋体"/>
          <w:color w:val="000"/>
          <w:sz w:val="28"/>
          <w:szCs w:val="28"/>
        </w:rPr>
        <w:t xml:space="preserve">　　人们耳熟能详的一些工具类器具就是由鲁班发明的，就像铁锯、斧头、曲尺、墨斗这类砍伐和测量的工具。其实鲁班从小就深受家族影响，因为鲁班的家族就是工匠世家，而且他的祖辈父辈非常擅长的就是木匠活，做出来的东西都是奇巧无比的。木匠是他的本领活，从小耳濡目染的不仅是知识方面的技能，更重要的是实践基础。鲁班发明了这些东西之后，鲁班在离上市被尊称为什么呢?在后世做木匠工匠之人都会尊称鲁班为一声祖师。</w:t>
      </w:r>
    </w:p>
    <w:p>
      <w:pPr>
        <w:ind w:left="0" w:right="0" w:firstLine="560"/>
        <w:spacing w:before="450" w:after="450" w:line="312" w:lineRule="auto"/>
      </w:pPr>
      <w:r>
        <w:rPr>
          <w:rFonts w:ascii="宋体" w:hAnsi="宋体" w:eastAsia="宋体" w:cs="宋体"/>
          <w:color w:val="000"/>
          <w:sz w:val="28"/>
          <w:szCs w:val="28"/>
        </w:rPr>
        <w:t xml:space="preserve">　　被称为祖师不是白喊的，鲁班不仅技艺精湛，而且痴迷于奇巧的技术，就像鲁班锁这种三个轴组合起来的积木，是按照古代八卦之术所创作出来的。而且打仗的时候也有云梯，云梯的高度可以看清整个战争局势，是攻打城池不可缺少的兵器。除了兵器鲁班还是一个十分有爱心的人，他的妻子因为工作的缘故长期在烈日之下晒着，鲁班看见路边凉亭可以遮阴挡雨，就想发明一种移动的凉亭，但他发明的伞一开始不是纸质的，这就是伞的最初始状态。鲁班真的可以称的上一声祖师，因为他的种种发明都可以造福人类。</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公输氏，名般。古代般和班是同音字，就被人称之鲁班。生长在匠人家庭里，自幼就对这种工匠活很感兴趣的鲁班想法非常多。在那个时期其实做为一名匠人是非常下等的职业，但鲁班并没有放弃自己的兴趣爱好，依旧跟着家里人出去工作。在鲁班成为大师的过程中也学习了很多，那么鲁班学艺的故事是怎样的呢?　　</w:t>
      </w:r>
    </w:p>
    <w:p>
      <w:pPr>
        <w:ind w:left="0" w:right="0" w:firstLine="560"/>
        <w:spacing w:before="450" w:after="450" w:line="312" w:lineRule="auto"/>
      </w:pPr>
      <w:r>
        <w:rPr>
          <w:rFonts w:ascii="宋体" w:hAnsi="宋体" w:eastAsia="宋体" w:cs="宋体"/>
          <w:color w:val="000"/>
          <w:sz w:val="28"/>
          <w:szCs w:val="28"/>
        </w:rPr>
        <w:t xml:space="preserve">　　光是学习家里人的手艺是远远不够的，而鲁班也清楚的意识到这一点，所以他决定前往终南山去学艺。鲁班花了一个月的时间前往终南山，虽然路程很坎坷但还是骑马到了山脚下，刚到山脚下就被前方的路给弄晕了，因为上山的路弯弯曲曲竟然有几百条之多。鲁班请教了山下的老太太终于找到了上山的路，到了山上，首先映入眼帘的是三间比较破烂的平房。但在房间中睡着一个老头，身边只有斧子之类的东西，鲁班心想这人的手艺肯定不一般，要跟他好好学习。</w:t>
      </w:r>
    </w:p>
    <w:p>
      <w:pPr>
        <w:ind w:left="0" w:right="0" w:firstLine="560"/>
        <w:spacing w:before="450" w:after="450" w:line="312" w:lineRule="auto"/>
      </w:pPr>
      <w:r>
        <w:rPr>
          <w:rFonts w:ascii="宋体" w:hAnsi="宋体" w:eastAsia="宋体" w:cs="宋体"/>
          <w:color w:val="000"/>
          <w:sz w:val="28"/>
          <w:szCs w:val="28"/>
        </w:rPr>
        <w:t xml:space="preserve">　　这个拜师的过程可不容易，老师傅问了鲁班几个问题不仅是手艺上的，更是人品上的。鲁班凭借自己的内心想法成为了老师傅的徒弟，可是这锻炼才刚刚开始，老师傅将自己许多年未用过的斧头给鲁班，让他在屋前磨到可以用为止。鲁班就在屋前磨了七天七夜，将斧头磨的那叫一个亮，师傅看到了很是满意，又让他将门口一颗百年的参天大树砍下了，这一次鲁班整整干了十二个日夜。老师傅看鲁班如此勤劳诚恳就让他去看自己的模型，然后让鲁班自己建造出来，后来鲁班有了自己的想法就开始创造，终于鲁班学成了手艺告别师傅了，这就是鲁班学艺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2026-01-22T18:33:15+08:00</dcterms:created>
  <dcterms:modified xsi:type="dcterms:W3CDTF">2026-01-22T18:33:15+08:00</dcterms:modified>
</cp:coreProperties>
</file>

<file path=docProps/custom.xml><?xml version="1.0" encoding="utf-8"?>
<Properties xmlns="http://schemas.openxmlformats.org/officeDocument/2006/custom-properties" xmlns:vt="http://schemas.openxmlformats.org/officeDocument/2006/docPropsVTypes"/>
</file>