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探花之喜，状元之忧——古代科举考试的奇特现象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在中国古代科举考试中，状元、榜眼、探花是最高荣誉的象征。然而，有趣的是，有时候中了探花的人比中了状元还高兴。这究竟是怎么回事呢?让我们一起探寻这其中的原因。　　一、科举考试的选拔制度　　科举考试是中国古代选拔官员的一种制度，分为乡试、会...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在中国古代科举考试中，状元、榜眼、探花是最高荣誉的象征。然而，有趣的是，有时候中了探花的人比中了状元还高兴。这究竟是怎么回事呢?让我们一起探寻这其中的原因。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一、科举考试的选拔制度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是中国古代选拔官员的一种制度，分为乡试、会试、殿试三级。殿试是最高级别的考试，由皇帝亲自主持，选拔出的人才被称为“进士”。进士分为三等，分别是状元、榜眼、探花。其中，状元是第一名，榜眼是第二名，探花是第三名。按照常理，状元应该是最高兴的，但事实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二、探花的优势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官运亨通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虽然状元的地位最高，但实际上，探花的官运往往更加亨通。因为状元往往成为众矢之的，容易受到其他官员的排挤和打压。而探花则相对低调，更容易获得皇帝的信任和重用。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人际关系和谐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状元由于地位过高，容易与其他官员产生矛盾和冲突。而探花则能够更好地处理人际关系，与同僚相处融洽，有利于自己的仕途发展。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避免树大招风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状元由于名声过大，容易成为别人攻击的目标。而探花则可以避免这种情况，保持低调，减少不必要的麻烦。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三、状元的压力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期望值过高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状元作为考试成绩的第一名，社会和皇帝对其期望值都非常高。这使得状元在担任官职时，往往承受着巨大的压力。一旦出现失误，就可能遭到严厉的惩罚。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竞争激烈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状元的地位使得其竞争对手众多，无论是同榜的进士，还是后来者，都可能成为状元的对手。这使得状元在仕途上需要时刻保持警惕，以免被他人超越。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状元的地位使得其人际关系变得非常复杂。一方面，皇帝对状元的期望值很高;另一方面，其他官员可能会因为嫉妒而对状元进行排挤和打压。这使得状元在仕途上需要付出更多的努力和智慧。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