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历史上最长寿的人彭祖是怎么死的？800多岁是真是假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祖是中国历史上最长寿的人，活了接近800多岁，娶了49位妻子，生了54个孩子。彭祖为什么能活这么久呢？在民间有两种说法，总之就是彭祖的名字被人从生死簿上撕下来了。但是也有人说是因为彭祖自己有一套延年益寿的养生法，究竟真相是什么呢？来和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祖是中国历史上最长寿的人，活了接近800多岁，娶了49位妻子，生了54个孩子。彭祖为什么能活这么久呢？在民间有两种说法，总之就是彭祖的名字被人从生死簿上撕下来了。但是也有人说是因为彭祖自己有一套延年益寿的养生法，究竟真相是什么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彭祖是何人?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祖（自尧历夏至殷末，生卒年月不详），又名钱铿，出生并死葬于今天四川眉山市彭山县的彭蒙山也叫仙女山。自尧帝起，历夏、商朝，商代时为守藏史，官拜贤大夫，周代时担任柱下史；娶妻四十九，生子五十四。据传他活了800多岁，是中国历史上家喻户晓、人人皆知的长寿之星。以当时60天为一年的所谓“小花甲”记岁方法，相当于今天的140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人们祈望长寿，但又无法抗拒生老病死的自然规律，于是就虚拟出一个彭祖的神话。山西省长治市黎城的西井镇有个村子传为彭祖所居，且有彭祖庙，故得名彭庄。彭祖是中国的传说人物，据说活了八百八十多岁，妻子就娶了一百多个，仍然红光满面，精神焕发。他的最后一任妻子很想知道其中原因，就对彭祖撒娇说：“我虽然年轻，但身体却不如你好，请你把长寿的秘密告诉我吧，我们也好长世相守。”彭祖看着如花似玉的爱妻，一时高兴，就说：“告诉你也没用，是阎王爷不小心把我的名字从生死薄上撕下，做了纸捻子，所以我才活到现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的上古仙人：黄帝，西王母(也称为金母)、西王母的丈夫东王公、彭祖、赤松子、王乔(也称王子乔)等。原来彭祖和陈抟老祖两人，都在天宫玉皇大帝身边主事。一个管着诸神的生死簿，一个管着功德簿。有一天，陈抟对彭祖说：“我劳累过度，想好好睡一觉。如有要紧事，你把我叫醒。”彭祖答：“好，你尽管放心睡觉去吧！”彭祖一见陈抟去睡觉，想乘此机会到凡间游玩一番。有一天，他代陈抟更换生死簿名单，发现他的名字也在上面。彭祖一想：不好，如果我到凡间被玉帝发现了，就会很快派人把我召回。他灵机一动，把生死簿上写有“彭祖”名字的那一页纸撕了下来，捻成纸绳订在本子上，从此，这个生死簿上，再也找不到彭祖的名字，他才放心地下凡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彭祖是怎么死的？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代久远，派下来的差神根本不认得彭祖，找寻许久毫无音讯。这两位差神不敢轻易地回到天宫交差，只好遍跑人间，四处打问。一天，二位差神来到宜君县彭村，乘木匠吃饭之机，偷走解板大锯，到打麦场上使劲地锯一个碌碡，一下招来很多乡亲围着看稀奇。这时，彭祖也前来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七嘴八舌，议论纷纷，彭祖也因自己年事高，经历广，趁机讥笑说：“我彭祖活了八百岁，没见过有人锯碌碡。”话音刚落，二位差使把锯一扔，当场就锁住了彭祖。这天夜里，彭祖就去世了，享年八百余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彭祖的延年益寿养生法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祖的延年益寿养生法大致有如下四个方面：其一，注意锻炼身体。每日凌晨即起、端坐、揉目、按摩、砥唇咽液、意守丹田、吸气数十遍；然后起身、熊径鸟伸、运气发功等，他是气功的最早创始人，这套健身法，被后人写成《彭祖引导法》。 其二，是思想修养，他从不计较名利得失，不追求物质享受，情绪恬静而达观。殷王赠其万金，他用来接济贫困，自己无所留。不受“慎喜毁誉”所累，经常保持良好的精神状态。其三，是生活习惯，他坚持顺乎自然，不伤害身体，冬天注意保暖，夏季时常纳凉，顺应四时节气，使身体舒适安康，重视劳逸结合，用脑切忌过度，衣着求适不求华髦，男女生活饮食合理调节，并说：“凡此之类，譬犹之水，用之过当反为害也。” 其四，是注重饮食健康养生之道。彭祖作为第一个养生家同时也是一位厨艺高超的厨师，很好的将养生和饮食结合起来。这点从彭祖使用员木果籽（茶籽）烹调的野鸡汤为尧帝调养虚弱的身体可以反应出来，《彭祖养道》上曾记载：“帝食，天养员木果籽”。员木果籽（茶籽）为我国特有的物种，本身就富含多种营养物质，延缓衰老。通过彭祖为尧帝饮食的精心打理，尧帝在位七十年，终于118岁仙寿。所以饮食健康也成为一方面，使其延年益寿的一大因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