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王孟英：清代著名医学家，字孟英，号梦隐（一作梦影）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孟英，1808年生于浙江钱塘(今杭州市)。曾祖王学权是一位名医，著有《医学随笔》二卷，祖父永嘉、父琪沧也都精通医学，曾对该书作过补充和校注。王孟英14岁时，父重病不起，临终前曾嘱咐他：“人生天地之间，必期有用于世，汝识斯言，吾无憾矣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孟英，1808年生于浙江钱塘(今杭州市)。曾祖王学权是一位名医，著有《医学随笔》二卷，祖父永嘉、父琪沧也都精通医学，曾对该书作过补充和校注。王孟英14岁时，父重病不起，临终前曾嘱咐他：“人生天地之间，必期有用于世，汝识斯言，吾无憾矣”。父亲死后，他遵家训钻研医学，但终因家境贫困，厨无宿舂，无法度日。为了生计，于同年冬去婺州(今浙江金华市)孝顺街佐理盐务。白天工作，谋食养家，晚上“披览医书，焚膏继晷，乐此不疲”。后游于江、浙，以医为业。其时战乱，疫疠流行，亲人死于霍乱，遂专心温热病。经多年实践，对温热有独到见识。代表作《温热经纬》为中国温病学重要著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孟英虽身处逆境，但决不因此而影响学业，反而激起了发奋图强的精神，学医之志愈坚。平时苦心攻读，手不释卷，上自《内经》、《难经》，下迄明清诸先贤著作，无不深究极研，并能博采众长，融会贯通，打下了坚实的中医理论基础。《海宁州志》称他“究心《灵》、《素》，昼夜考察，直造精微”。说明勤奋好学是王孟英治学最可贵之处，也是他取得学术成就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孟英生活在西学东渐的时代，他对当时传入之西方医学持开明态度，不抱门户之见，有分析地吸取，并据理批评了中医界有些人尊经崇古、拒绝接受西说的守旧思想，反映了他善于吸取新知的治学精神。更值得指出的是，王孟英十分重视临床，注意从实践中求得真知。他平时诊务繁忙，广泛接触病人，从而积累了丰富的临床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关于王孟英的卒年，史料记述不详，说法不一，但据《浙北医学史略》记载：“嘉兴已故中医张文冲述其先祖昔居渟溪，曾亲睹孟英，其人清瘦不伟，好学不倦，享寿61年，故其卒年当为1868年”。此说当属可信。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王孟英毕生致力于中医临床和理论研究，对温病学说的发展作出了承前启后的贡献，尤其对霍乱的辨证和治疗有独到的见解。重视环境卫生，对预防疫病提出了不少有价值的观点。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