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银沟遗址考古获突破 为唐宋时北方重要制瓷窑场</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陕西省文物局23日披露，经考古确认，陕西银沟遗址是唐中晚期至北宋时期中国北方重要的制瓷窑场遗址。目前当地已发现各类遗迹1910处，其中窑炉318座。　　银沟遗址位于陕西富平县银沟村，遗存有大量古窑炉、古井、灰坑等遗迹，考古人员在该处发现...</w:t>
      </w:r>
    </w:p>
    <w:p>
      <w:pPr>
        <w:ind w:left="0" w:right="0" w:firstLine="560"/>
        <w:spacing w:before="450" w:after="450" w:line="312" w:lineRule="auto"/>
      </w:pPr>
      <w:r>
        <w:rPr>
          <w:rFonts w:ascii="宋体" w:hAnsi="宋体" w:eastAsia="宋体" w:cs="宋体"/>
          <w:color w:val="000"/>
          <w:sz w:val="28"/>
          <w:szCs w:val="28"/>
        </w:rPr>
        <w:t xml:space="preserve">　　陕西省文物局23日披露，经考古确认，陕西银沟遗址是唐中晚期至北宋时期中国北方重要的制瓷窑场遗址。目前当地已发现各类遗迹1910处，其中窑炉318座。</w:t>
      </w:r>
    </w:p>
    <w:p>
      <w:pPr>
        <w:ind w:left="0" w:right="0" w:firstLine="560"/>
        <w:spacing w:before="450" w:after="450" w:line="312" w:lineRule="auto"/>
      </w:pPr>
      <w:r>
        <w:rPr>
          <w:rFonts w:ascii="宋体" w:hAnsi="宋体" w:eastAsia="宋体" w:cs="宋体"/>
          <w:color w:val="000"/>
          <w:sz w:val="28"/>
          <w:szCs w:val="28"/>
        </w:rPr>
        <w:t xml:space="preserve">　　银沟遗址位于陕西富平县银沟村，遗存有大量古窑炉、古井、灰坑等遗迹，考古人员在该处发现厚0.7米的文化堆积层。目前已探明遗址范围东西1600米、南北1800米，共发现各类遗迹1910处，其中窑炉318座、古井145眼、墓葬112座。地表和地下有大量唐、五代、宋时期的瓷片和唐代砖瓦材料等遗物。</w:t>
      </w:r>
    </w:p>
    <w:p>
      <w:pPr>
        <w:ind w:left="0" w:right="0" w:firstLine="560"/>
        <w:spacing w:before="450" w:after="450" w:line="312" w:lineRule="auto"/>
      </w:pPr>
      <w:r>
        <w:rPr>
          <w:rFonts w:ascii="宋体" w:hAnsi="宋体" w:eastAsia="宋体" w:cs="宋体"/>
          <w:color w:val="000"/>
          <w:sz w:val="28"/>
          <w:szCs w:val="28"/>
        </w:rPr>
        <w:t xml:space="preserve">　　据陕西省文物勘探有限公司陈建彬介绍，通过对出土标本进行研究，可以确定银沟遗址是唐中晚期至北宋时期中国北方非常重要的制瓷窑场遗址。</w:t>
      </w:r>
    </w:p>
    <w:p>
      <w:pPr>
        <w:ind w:left="0" w:right="0" w:firstLine="560"/>
        <w:spacing w:before="450" w:after="450" w:line="312" w:lineRule="auto"/>
      </w:pPr>
      <w:r>
        <w:rPr>
          <w:rFonts w:ascii="宋体" w:hAnsi="宋体" w:eastAsia="宋体" w:cs="宋体"/>
          <w:color w:val="000"/>
          <w:sz w:val="28"/>
          <w:szCs w:val="28"/>
        </w:rPr>
        <w:t xml:space="preserve">　　考古人员同时发现，当地制瓷原料十分丰富，该遗址出土的实物标本无论是白瓷、青白瓷还是青瓷和黑瓷，其原料都可就地取材，具有制造各类瓷种所必需的全部原材料。</w:t>
      </w:r>
    </w:p>
    <w:p>
      <w:pPr>
        <w:ind w:left="0" w:right="0" w:firstLine="560"/>
        <w:spacing w:before="450" w:after="450" w:line="312" w:lineRule="auto"/>
      </w:pPr>
      <w:r>
        <w:rPr>
          <w:rFonts w:ascii="宋体" w:hAnsi="宋体" w:eastAsia="宋体" w:cs="宋体"/>
          <w:color w:val="000"/>
          <w:sz w:val="28"/>
          <w:szCs w:val="28"/>
        </w:rPr>
        <w:t xml:space="preserve">　　根据遗址出土的瓷器分析，当地窑工从五代时期时已分别掌握了胎、釉的二元(包括二元以上)配方技术。这项技术比景德镇窑运用二元配方技术(元代)早了近300年。</w:t>
      </w:r>
    </w:p>
    <w:p>
      <w:pPr>
        <w:ind w:left="0" w:right="0" w:firstLine="560"/>
        <w:spacing w:before="450" w:after="450" w:line="312" w:lineRule="auto"/>
      </w:pPr>
      <w:r>
        <w:rPr>
          <w:rFonts w:ascii="宋体" w:hAnsi="宋体" w:eastAsia="宋体" w:cs="宋体"/>
          <w:color w:val="000"/>
          <w:sz w:val="28"/>
          <w:szCs w:val="28"/>
        </w:rPr>
        <w:t xml:space="preserve">　　专家表示，该遗址出土的陶瓷残片品种丰富，工艺技术水平非常之高。特别是白瓷(青白瓷)的技术水平属当时最先进水平，在中国陶瓷史上罕见。由此来看，陕西银沟遗址反映的窑业生产在中国陶瓷史上有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2026-01-22T15:29:18+08:00</dcterms:created>
  <dcterms:modified xsi:type="dcterms:W3CDTF">2026-01-22T15:29:18+08:00</dcterms:modified>
</cp:coreProperties>
</file>

<file path=docProps/custom.xml><?xml version="1.0" encoding="utf-8"?>
<Properties xmlns="http://schemas.openxmlformats.org/officeDocument/2006/custom-properties" xmlns:vt="http://schemas.openxmlformats.org/officeDocument/2006/docPropsVTypes"/>
</file>