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陈汤的事迹 陈汤俘虏罗马军团是怎么回事</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陈汤是西汉的大将，在当时陈汤的出现很好的缓解了西汉对于郅支单于没有办法的燃眉之急，震慑了西方的匈奴、异族，稳定了西汉的政权，立下了不朽的战功。而当时恰好有一群罗马军团的败军在郅支单于的账下，被陈汤一举俘虏，就流传起了陈汤俘虏罗马军团的故...</w:t>
      </w:r>
    </w:p>
    <w:p>
      <w:pPr>
        <w:ind w:left="0" w:right="0" w:firstLine="560"/>
        <w:spacing w:before="450" w:after="450" w:line="312" w:lineRule="auto"/>
      </w:pPr>
      <w:r>
        <w:rPr>
          <w:rFonts w:ascii="宋体" w:hAnsi="宋体" w:eastAsia="宋体" w:cs="宋体"/>
          <w:color w:val="000"/>
          <w:sz w:val="28"/>
          <w:szCs w:val="28"/>
        </w:rPr>
        <w:t xml:space="preserve">　　陈汤是西汉的大将，在当时陈汤的出现很好的缓解了西汉对于郅支单于没有办法的燃眉之急，震慑了西方的匈奴、异族，稳定了西汉的政权，立下了不朽的战功。而当时恰好有一群罗马军团的败军在郅支单于的账下，被陈汤一举俘虏，就流传起了陈汤俘虏罗马军团的故事。</w:t>
      </w:r>
    </w:p>
    <w:p>
      <w:pPr>
        <w:ind w:left="0" w:right="0" w:firstLine="560"/>
        <w:spacing w:before="450" w:after="450" w:line="312" w:lineRule="auto"/>
      </w:pPr>
      <w:r>
        <w:rPr>
          <w:rFonts w:ascii="宋体" w:hAnsi="宋体" w:eastAsia="宋体" w:cs="宋体"/>
          <w:color w:val="000"/>
          <w:sz w:val="28"/>
          <w:szCs w:val="28"/>
        </w:rPr>
        <w:t xml:space="preserve">　　陈汤是西汉时期的将领，那时候西汉已经走上了下坡路，既没有文帝时期那样丰富的财富，也不像武帝时候那样的军事力量强盛，而陈汤从小就聪明好学，有着很出色的才华，但是因为家境贫寒，所以陈汤一直没有出人头地，后来好不容易有看机会入朝为官，陈汤就请命出使国外。　</w:t>
      </w:r>
    </w:p>
    <w:p>
      <w:pPr>
        <w:ind w:left="0" w:right="0" w:firstLine="560"/>
        <w:spacing w:before="450" w:after="450" w:line="312" w:lineRule="auto"/>
      </w:pPr>
      <w:r>
        <w:rPr>
          <w:rFonts w:ascii="宋体" w:hAnsi="宋体" w:eastAsia="宋体" w:cs="宋体"/>
          <w:color w:val="000"/>
          <w:sz w:val="28"/>
          <w:szCs w:val="28"/>
        </w:rPr>
        <w:t xml:space="preserve">　　陈汤为人智勇双全，非常渴望建功立业，所以在出使的过程中每次经过高山都要爬到高处去一览风景，陈汤知道当时朝廷的心腹大患就是郅支单于，所以就鼓动一起出行的人沿路召集士兵，一起直接攻打郅支单于，在陈汤的一力坚持之下，最后陈汤等人还是决定照着陈汤的计划行事。陈汤带着手下一路劫掠向着康居前进，到了康居之后先联系了当地的对于郅支单于不满的势力，然后就联合起来攻打郅支单于，郅支单于眼见无路可去就只好坚守，但是被陈汤率兵击破。</w:t>
      </w:r>
    </w:p>
    <w:p>
      <w:pPr>
        <w:ind w:left="0" w:right="0" w:firstLine="560"/>
        <w:spacing w:before="450" w:after="450" w:line="312" w:lineRule="auto"/>
      </w:pPr>
      <w:r>
        <w:rPr>
          <w:rFonts w:ascii="宋体" w:hAnsi="宋体" w:eastAsia="宋体" w:cs="宋体"/>
          <w:color w:val="000"/>
          <w:sz w:val="28"/>
          <w:szCs w:val="28"/>
        </w:rPr>
        <w:t xml:space="preserve">　　这是陈汤一生功绩的巅峰，陈汤在这场战役之中很好的展现了汉朝的强大，震慑了当时已经蠢蠢欲动的外族，宣扬了大汉的国威。但是后来因为陈汤没有约束好手下的士兵，又多收贿赂，就一直在没有得到重用。</w:t>
      </w:r>
    </w:p>
    <w:p>
      <w:pPr>
        <w:ind w:left="0" w:right="0" w:firstLine="560"/>
        <w:spacing w:before="450" w:after="450" w:line="312" w:lineRule="auto"/>
      </w:pPr>
      <w:r>
        <w:rPr>
          <w:rFonts w:ascii="宋体" w:hAnsi="宋体" w:eastAsia="宋体" w:cs="宋体"/>
          <w:color w:val="000"/>
          <w:sz w:val="28"/>
          <w:szCs w:val="28"/>
        </w:rPr>
        <w:t xml:space="preserve">　　经过后来人的研究，大汉王朝还曾经和罗马的军队有过大战，陈汤还曾经俘虏了很多的罗马军团，这又是怎么一回事呢?　　</w:t>
      </w:r>
    </w:p>
    <w:p>
      <w:pPr>
        <w:ind w:left="0" w:right="0" w:firstLine="560"/>
        <w:spacing w:before="450" w:after="450" w:line="312" w:lineRule="auto"/>
      </w:pPr>
      <w:r>
        <w:rPr>
          <w:rFonts w:ascii="宋体" w:hAnsi="宋体" w:eastAsia="宋体" w:cs="宋体"/>
          <w:color w:val="000"/>
          <w:sz w:val="28"/>
          <w:szCs w:val="28"/>
        </w:rPr>
        <w:t xml:space="preserve">　　当时正是西汉时期，罗马处于鼎盛的时候，罗马的执政官克拉苏就集结了大量的军队攻打安息地区，结果当时强盛一时的罗马军队居然被安息击败，有一群罗马军队就突围而出，消失无踪，这一批罗马败军去了哪儿一直以来都是史学家关心的焦点，知道后来才发现，当时那批军队竟然是阴差阳错之下来到了中国。</w:t>
      </w:r>
    </w:p>
    <w:p>
      <w:pPr>
        <w:ind w:left="0" w:right="0" w:firstLine="560"/>
        <w:spacing w:before="450" w:after="450" w:line="312" w:lineRule="auto"/>
      </w:pPr>
      <w:r>
        <w:rPr>
          <w:rFonts w:ascii="宋体" w:hAnsi="宋体" w:eastAsia="宋体" w:cs="宋体"/>
          <w:color w:val="000"/>
          <w:sz w:val="28"/>
          <w:szCs w:val="28"/>
        </w:rPr>
        <w:t xml:space="preserve">　　根据史书记载，在陈汤进攻郅支单于的时候有一部分守军，立下重木城，还以圆形盾牌连成鱼鳞阵，这在当时只有罗马军队这样做，所以史学家推测这批军队就是在经过很长时间的突围战斗之后逃到了中国的古罗马军队，投奔了郅支单于，后来又被陈汤击败俘虏。</w:t>
      </w:r>
    </w:p>
    <w:p>
      <w:pPr>
        <w:ind w:left="0" w:right="0" w:firstLine="560"/>
        <w:spacing w:before="450" w:after="450" w:line="312" w:lineRule="auto"/>
      </w:pPr>
      <w:r>
        <w:rPr>
          <w:rFonts w:ascii="宋体" w:hAnsi="宋体" w:eastAsia="宋体" w:cs="宋体"/>
          <w:color w:val="000"/>
          <w:sz w:val="28"/>
          <w:szCs w:val="28"/>
        </w:rPr>
        <w:t xml:space="preserve">　　陈汤是中国历史上有名的大将，他一生为了西汉边疆的安定做出了巨大的贡献，在当时他斩杀郅支单于的事情很好的展现了华夏的风采，留下了赫赫的威名，使得那些异族不敢轻举妄动，而在郅支单于的手下还有一批古罗马的溃军，这也就成就了陈汤俘虏罗马军队的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2026-04-29T04:22:40+08:00</dcterms:created>
  <dcterms:modified xsi:type="dcterms:W3CDTF">2026-04-29T04:22:40+08:00</dcterms:modified>
</cp:coreProperties>
</file>

<file path=docProps/custom.xml><?xml version="1.0" encoding="utf-8"?>
<Properties xmlns="http://schemas.openxmlformats.org/officeDocument/2006/custom-properties" xmlns:vt="http://schemas.openxmlformats.org/officeDocument/2006/docPropsVTypes"/>
</file>