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孤城破万军：霍峻以少胜多，铸就蜀汉防御传奇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烽火连天，群雄割据，每一场战役都是对智谋与勇气的极致考验。在蜀汉开疆拓土的征程中，有一场堪称奇迹的守城之战，守将霍峻仅率少量兵马，却凭借超凡胆略与精妙策略，固守孤城、出奇制胜，以寡击众击溃上万围城敌军，用一场酣畅淋漓的胜利，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烽火连天，群雄割据，每一场战役都是对智谋与勇气的极致考验。在蜀汉开疆拓土的征程中，有一场堪称奇迹的守城之战，守将霍峻仅率少量兵马，却凭借超凡胆略与精妙策略，固守孤城、出奇制胜，以寡击众击溃上万围城敌军，用一场酣畅淋漓的胜利，书写了三国史上以少胜多的经典篇章，为刘备集团稳固后方立下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临危受命：孤城扛鼎，以少迎多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，刘备率主力进取益州，将后方根据地葭萌城托付给霍峻。彼时的葭萌城，虽地处战略要冲，却兵力薄弱，霍峻麾下仅有数百将士，而城外，刘璋麾下大将扶禁、向存率领上万大军汹汹而至，意图一举攻克此城，切断刘备的退路与补给线。兵力悬殊之巨，足以让任何将领心生怯意，但霍峻毫无退缩，他深知此城关乎刘备大业成败，更关乎蜀汉根基的稳固，于是毅然扛起守城重任，以数百之众直面万军围困，誓与孤城共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敌军的重重围困，霍峻没有丝毫慌乱，他迅速整饬城防，安抚将士，凭借对地形的精准把控，加固城墙、深挖壕沟，将有限的兵力合理布防，把一座看似脆弱的孤城，打造成了固若金汤的堡垒。他向将士们阐明利害，凝聚人心，让每一名士兵都明白，守城不仅是保命，更是为刘备的大业而战，激发出将士们以一当百的血性与斗志，为这场艰难的守城之战奠定了坚实的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固守待机：以静制动，蓄势待发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凭借兵力优势，日夜攻城，箭雨如蝗、云梯林立，攻势一波接着一波，葭萌城的防御承受着巨大压力。但霍峻始终保持着冷静与克制，他深知，硬拼绝非上策，唯有以静制动、保存实力，等待敌军露出破绽，才能觅得反击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敌军的狂攻之下，霍峻指挥若定，他合理安排兵力轮番防守，让疲惫的将士得以休整，同时利用城防工事的优势，组织弓箭手精准反击，一次次击退敌军的冲锋。面对敌军的火攻、地道战等手段，他总能及时识破，巧妙化解，让敌军久攻不下，士气逐渐消磨。在漫长的坚守中，霍峻不仅稳住了防线，更暗中观察敌军的动向，搜集情报，寻找敌军的薄弱环节，耐心积蓄反击的力量，将一场看似必败的守城战，拖入了对己方有利的持久战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奇兵制胜：出其不意，一击破敌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久攻不下，锐气渐衰，后勤补给也出现困境，将士们疲惫懈怠，防守逐渐松懈。霍峻敏锐地捕捉到这一战机，果断决定不再被动防守，而是主动出击，以奇兵破敌。他精心挑选了一支精锐敢死队，趁着夜色掩护，悄悄打开城门，如利剑般直插敌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奇兵在霍峻的亲自率领下，目标直指敌军主将向存的营帐。他们行动迅捷、出其不意，瞬间打乱了敌军的阵脚，敌军毫无防备，陷入一片混乱。霍峻身先士卒，奋勇冲杀，敢死队将士个个以一当十，在敌军中纵横驰骋，如入无人之境。混乱之中，霍峻找准时机，亲自斩杀敌将向存，敌军主将阵亡，群龙无首，上万大军瞬间溃不成军，争相逃窜。霍峻乘胜追击，大获全胜，不仅成功守住了葭萌城，更以一场漂亮的奇袭，击溃了数倍于己的敌军，创造了守城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功勋永载：守土之功，奠基蜀汉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峻以少量兵马固守孤城、出奇兵击溃上万敌军的壮举，不仅化解了葭萌城的危机，更为刘备进取益州扫清了后顾之忧，让刘备能够全身心投入前线战事，无需担忧后方失守。这场胜利，极大地提振了蜀汉将士的士气，彰显了蜀汉将领的胆略与智慧，也让刘备集团在益州站稳了脚跟，为后续建立蜀汉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刘备对霍峻的功绩大加赞赏，将其视为蜀汉的重要功臣，委以重任。霍峻的这场守城之战，成为了三国史上以少胜多的经典案例，被后世广为传颂。他用行动诠释了何为临危不惧、何为智勇双全，更让人们看到了，在绝对的实力差距面前，智慧、勇气与坚定的信念，足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峻以数百兵马固守孤城、出奇制胜击溃万军的传奇，早已超越了一场战役的意义，它成为了勇气与智慧的象征，成为了以弱胜强的精神标杆。在历史的长河中，这场战役的光芒从未黯淡，它激励着后人在面对困境与强敌时，不退缩、不畏惧，以坚定的信念和精妙的策略，去创造属于自己的奇迹，而霍峻的名字，也永远镌刻在三国英雄的丰碑之上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